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0B" w:rsidRPr="00411901" w:rsidRDefault="001504EC" w:rsidP="00E42055">
      <w:pPr>
        <w:tabs>
          <w:tab w:val="left" w:pos="540"/>
        </w:tabs>
        <w:ind w:right="-31"/>
        <w:jc w:val="right"/>
        <w:rPr>
          <w:sz w:val="28"/>
          <w:szCs w:val="28"/>
        </w:rPr>
      </w:pPr>
      <w:r w:rsidRPr="00411901">
        <w:rPr>
          <w:sz w:val="28"/>
          <w:szCs w:val="28"/>
        </w:rPr>
        <w:t>Приложение № 2</w:t>
      </w:r>
    </w:p>
    <w:p w:rsidR="00411901" w:rsidRDefault="00E42055" w:rsidP="00E42055">
      <w:pPr>
        <w:tabs>
          <w:tab w:val="left" w:pos="540"/>
          <w:tab w:val="left" w:pos="850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bookmarkStart w:id="0" w:name="_GoBack"/>
      <w:bookmarkEnd w:id="0"/>
    </w:p>
    <w:p w:rsidR="000E7E3A" w:rsidRDefault="009C05B8" w:rsidP="000E7E3A">
      <w:pPr>
        <w:tabs>
          <w:tab w:val="left" w:pos="5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Конкурсная работа</w:t>
      </w:r>
      <w:r w:rsidR="00F479B9">
        <w:rPr>
          <w:b/>
          <w:sz w:val="28"/>
          <w:szCs w:val="28"/>
        </w:rPr>
        <w:t xml:space="preserve"> </w:t>
      </w:r>
      <w:r w:rsidR="005E4F99" w:rsidRPr="005E4F99">
        <w:rPr>
          <w:b/>
          <w:sz w:val="28"/>
          <w:szCs w:val="28"/>
        </w:rPr>
        <w:t xml:space="preserve">краевого конкурса </w:t>
      </w:r>
    </w:p>
    <w:p w:rsidR="005E4F99" w:rsidRPr="005E4F99" w:rsidRDefault="005E4F99" w:rsidP="000E7E3A">
      <w:pPr>
        <w:tabs>
          <w:tab w:val="left" w:pos="540"/>
        </w:tabs>
        <w:jc w:val="center"/>
        <w:rPr>
          <w:b/>
          <w:sz w:val="28"/>
          <w:szCs w:val="28"/>
        </w:rPr>
      </w:pPr>
      <w:r w:rsidRPr="005E4F99">
        <w:rPr>
          <w:b/>
          <w:sz w:val="28"/>
          <w:szCs w:val="28"/>
        </w:rPr>
        <w:t>"Лучший специалист по охране тр</w:t>
      </w:r>
      <w:r w:rsidR="00B30B90">
        <w:rPr>
          <w:b/>
          <w:sz w:val="28"/>
          <w:szCs w:val="28"/>
        </w:rPr>
        <w:t>уда Краснодарского края – 2023</w:t>
      </w:r>
      <w:r w:rsidRPr="005E4F99">
        <w:rPr>
          <w:b/>
          <w:sz w:val="28"/>
          <w:szCs w:val="28"/>
        </w:rPr>
        <w:t>"</w:t>
      </w:r>
    </w:p>
    <w:p w:rsidR="005E4F99" w:rsidRPr="005E4F99" w:rsidRDefault="005E4F99" w:rsidP="007D682C">
      <w:pPr>
        <w:tabs>
          <w:tab w:val="left" w:pos="540"/>
        </w:tabs>
        <w:jc w:val="center"/>
        <w:rPr>
          <w:b/>
          <w:sz w:val="28"/>
          <w:szCs w:val="28"/>
        </w:rPr>
      </w:pPr>
      <w:r w:rsidRPr="005E4F99">
        <w:rPr>
          <w:b/>
          <w:sz w:val="28"/>
          <w:szCs w:val="28"/>
        </w:rPr>
        <w:tab/>
      </w:r>
      <w:r w:rsidRPr="005E4F99">
        <w:rPr>
          <w:b/>
          <w:sz w:val="28"/>
          <w:szCs w:val="28"/>
        </w:rPr>
        <w:tab/>
      </w:r>
      <w:r w:rsidRPr="005E4F99">
        <w:rPr>
          <w:b/>
          <w:sz w:val="28"/>
          <w:szCs w:val="28"/>
        </w:rPr>
        <w:tab/>
      </w:r>
      <w:r w:rsidRPr="005E4F99">
        <w:rPr>
          <w:b/>
          <w:sz w:val="28"/>
          <w:szCs w:val="28"/>
        </w:rPr>
        <w:tab/>
      </w:r>
    </w:p>
    <w:tbl>
      <w:tblPr>
        <w:tblStyle w:val="a5"/>
        <w:tblW w:w="1584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6345"/>
        <w:gridCol w:w="9498"/>
      </w:tblGrid>
      <w:tr w:rsidR="007A7F75" w:rsidTr="00411901">
        <w:tc>
          <w:tcPr>
            <w:tcW w:w="15843" w:type="dxa"/>
            <w:gridSpan w:val="2"/>
          </w:tcPr>
          <w:p w:rsidR="001A0232" w:rsidRDefault="001A0232" w:rsidP="007A7F75">
            <w:pPr>
              <w:tabs>
                <w:tab w:val="left" w:pos="540"/>
              </w:tabs>
              <w:jc w:val="center"/>
              <w:rPr>
                <w:b/>
                <w:sz w:val="4"/>
                <w:szCs w:val="4"/>
              </w:rPr>
            </w:pPr>
          </w:p>
          <w:p w:rsidR="001A0232" w:rsidRDefault="001A0232" w:rsidP="007A7F75">
            <w:pPr>
              <w:tabs>
                <w:tab w:val="left" w:pos="540"/>
              </w:tabs>
              <w:jc w:val="center"/>
              <w:rPr>
                <w:b/>
                <w:sz w:val="4"/>
                <w:szCs w:val="4"/>
              </w:rPr>
            </w:pPr>
          </w:p>
          <w:p w:rsidR="007A7F75" w:rsidRPr="00B5259E" w:rsidRDefault="007A7F75" w:rsidP="00DF0CE1">
            <w:pPr>
              <w:tabs>
                <w:tab w:val="left" w:pos="540"/>
              </w:tabs>
              <w:jc w:val="center"/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1. </w:t>
            </w:r>
            <w:r w:rsidR="00DF0CE1">
              <w:rPr>
                <w:b/>
                <w:sz w:val="28"/>
                <w:szCs w:val="28"/>
              </w:rPr>
              <w:t>Презентация</w:t>
            </w:r>
          </w:p>
        </w:tc>
      </w:tr>
      <w:tr w:rsidR="00D27BBC" w:rsidTr="00411901">
        <w:tc>
          <w:tcPr>
            <w:tcW w:w="6345" w:type="dxa"/>
            <w:vAlign w:val="bottom"/>
          </w:tcPr>
          <w:p w:rsidR="00D27BBC" w:rsidRDefault="00D27BBC" w:rsidP="00036B54">
            <w:pPr>
              <w:tabs>
                <w:tab w:val="left" w:pos="540"/>
              </w:tabs>
              <w:jc w:val="right"/>
              <w:rPr>
                <w:b/>
                <w:color w:val="262626" w:themeColor="text1" w:themeTint="D9"/>
                <w:sz w:val="4"/>
                <w:szCs w:val="4"/>
              </w:rPr>
            </w:pPr>
          </w:p>
          <w:p w:rsidR="00D27BBC" w:rsidRPr="00D27BBC" w:rsidRDefault="00DF0CE1" w:rsidP="00B63ED6">
            <w:pPr>
              <w:tabs>
                <w:tab w:val="left" w:pos="540"/>
              </w:tabs>
              <w:jc w:val="center"/>
              <w:rPr>
                <w:b/>
                <w:color w:val="262626" w:themeColor="text1" w:themeTint="D9"/>
                <w:sz w:val="18"/>
                <w:szCs w:val="18"/>
              </w:rPr>
            </w:pPr>
            <w:r>
              <w:rPr>
                <w:b/>
                <w:color w:val="262626" w:themeColor="text1" w:themeTint="D9"/>
                <w:sz w:val="18"/>
                <w:szCs w:val="18"/>
              </w:rPr>
              <w:t>ТЕМ</w:t>
            </w:r>
            <w:r w:rsidR="00B63ED6">
              <w:rPr>
                <w:b/>
                <w:color w:val="262626" w:themeColor="text1" w:themeTint="D9"/>
                <w:sz w:val="18"/>
                <w:szCs w:val="18"/>
              </w:rPr>
              <w:t>А</w:t>
            </w:r>
          </w:p>
          <w:p w:rsidR="00D27BBC" w:rsidRPr="00D27BBC" w:rsidRDefault="00D27BBC" w:rsidP="00036B54">
            <w:pPr>
              <w:tabs>
                <w:tab w:val="left" w:pos="540"/>
              </w:tabs>
              <w:jc w:val="right"/>
              <w:rPr>
                <w:b/>
                <w:sz w:val="4"/>
                <w:szCs w:val="4"/>
              </w:rPr>
            </w:pPr>
          </w:p>
        </w:tc>
        <w:tc>
          <w:tcPr>
            <w:tcW w:w="9498" w:type="dxa"/>
            <w:vAlign w:val="bottom"/>
          </w:tcPr>
          <w:p w:rsidR="00D27BBC" w:rsidRDefault="00D27BBC" w:rsidP="00036B54">
            <w:pPr>
              <w:tabs>
                <w:tab w:val="left" w:pos="540"/>
              </w:tabs>
              <w:jc w:val="right"/>
              <w:rPr>
                <w:b/>
                <w:color w:val="262626" w:themeColor="text1" w:themeTint="D9"/>
                <w:sz w:val="4"/>
                <w:szCs w:val="4"/>
              </w:rPr>
            </w:pPr>
          </w:p>
          <w:p w:rsidR="00D27BBC" w:rsidRPr="00D27BBC" w:rsidRDefault="00B63ED6" w:rsidP="00B63ED6">
            <w:pPr>
              <w:tabs>
                <w:tab w:val="left" w:pos="54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СОДЕРЖАНИЕ КОНКУРСНОЙ РАБОТЫ</w:t>
            </w:r>
          </w:p>
        </w:tc>
      </w:tr>
      <w:tr w:rsidR="00DB7E5B" w:rsidTr="00411901">
        <w:trPr>
          <w:trHeight w:val="1323"/>
        </w:trPr>
        <w:tc>
          <w:tcPr>
            <w:tcW w:w="6345" w:type="dxa"/>
          </w:tcPr>
          <w:p w:rsidR="006C33A5" w:rsidRPr="00411901" w:rsidRDefault="00411901" w:rsidP="00411901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411901">
              <w:rPr>
                <w:sz w:val="28"/>
                <w:szCs w:val="28"/>
              </w:rPr>
              <w:t>1.1</w:t>
            </w:r>
            <w:r>
              <w:rPr>
                <w:sz w:val="28"/>
                <w:szCs w:val="28"/>
              </w:rPr>
              <w:t>.</w:t>
            </w:r>
            <w:r w:rsidR="00B63ED6" w:rsidRPr="00411901">
              <w:rPr>
                <w:sz w:val="28"/>
                <w:szCs w:val="28"/>
              </w:rPr>
              <w:t>"</w:t>
            </w:r>
            <w:r w:rsidR="006C33A5" w:rsidRPr="00411901">
              <w:rPr>
                <w:sz w:val="28"/>
                <w:szCs w:val="28"/>
              </w:rPr>
              <w:t>Цифро</w:t>
            </w:r>
            <w:r w:rsidR="008051CB" w:rsidRPr="00411901">
              <w:rPr>
                <w:sz w:val="28"/>
                <w:szCs w:val="28"/>
              </w:rPr>
              <w:t xml:space="preserve">вые решения по охране труда как     </w:t>
            </w:r>
            <w:r w:rsidR="006C33A5" w:rsidRPr="00411901">
              <w:rPr>
                <w:sz w:val="28"/>
                <w:szCs w:val="28"/>
              </w:rPr>
              <w:t>и</w:t>
            </w:r>
            <w:r w:rsidR="006C33A5" w:rsidRPr="00411901">
              <w:rPr>
                <w:sz w:val="28"/>
                <w:szCs w:val="28"/>
              </w:rPr>
              <w:t>н</w:t>
            </w:r>
            <w:r w:rsidR="006C33A5" w:rsidRPr="00411901">
              <w:rPr>
                <w:sz w:val="28"/>
                <w:szCs w:val="28"/>
              </w:rPr>
              <w:t xml:space="preserve">струмент </w:t>
            </w:r>
            <w:r w:rsidR="004C0FCA">
              <w:rPr>
                <w:sz w:val="28"/>
                <w:szCs w:val="28"/>
              </w:rPr>
              <w:t>профилактики</w:t>
            </w:r>
            <w:r>
              <w:rPr>
                <w:sz w:val="28"/>
                <w:szCs w:val="28"/>
              </w:rPr>
              <w:t xml:space="preserve"> несчастных </w:t>
            </w:r>
            <w:r w:rsidR="006C33A5" w:rsidRPr="00411901">
              <w:rPr>
                <w:sz w:val="28"/>
                <w:szCs w:val="28"/>
              </w:rPr>
              <w:t>случаев на производстве и профессиональных заболеваний"</w:t>
            </w:r>
          </w:p>
          <w:p w:rsidR="00DF0CE1" w:rsidRDefault="00DF0CE1" w:rsidP="00AB7381">
            <w:pPr>
              <w:tabs>
                <w:tab w:val="left" w:pos="540"/>
              </w:tabs>
              <w:rPr>
                <w:sz w:val="28"/>
                <w:szCs w:val="28"/>
              </w:rPr>
            </w:pPr>
          </w:p>
          <w:p w:rsidR="00DF0CE1" w:rsidRDefault="00DF0CE1" w:rsidP="00AB7381">
            <w:pPr>
              <w:tabs>
                <w:tab w:val="left" w:pos="540"/>
              </w:tabs>
              <w:rPr>
                <w:sz w:val="28"/>
                <w:szCs w:val="28"/>
              </w:rPr>
            </w:pPr>
          </w:p>
          <w:p w:rsidR="00DF0CE1" w:rsidRDefault="00DF0CE1" w:rsidP="00AB7381">
            <w:pPr>
              <w:tabs>
                <w:tab w:val="left" w:pos="540"/>
              </w:tabs>
              <w:rPr>
                <w:sz w:val="28"/>
                <w:szCs w:val="28"/>
              </w:rPr>
            </w:pPr>
          </w:p>
          <w:p w:rsidR="00DF0CE1" w:rsidRDefault="00DF0CE1" w:rsidP="00AB7381">
            <w:pPr>
              <w:tabs>
                <w:tab w:val="left" w:pos="540"/>
              </w:tabs>
              <w:rPr>
                <w:sz w:val="28"/>
                <w:szCs w:val="28"/>
              </w:rPr>
            </w:pPr>
          </w:p>
          <w:p w:rsidR="008F5E70" w:rsidRDefault="008F5E70" w:rsidP="00AB7381">
            <w:pPr>
              <w:tabs>
                <w:tab w:val="left" w:pos="540"/>
              </w:tabs>
              <w:rPr>
                <w:sz w:val="28"/>
                <w:szCs w:val="28"/>
              </w:rPr>
            </w:pPr>
          </w:p>
          <w:p w:rsidR="008F5E70" w:rsidRDefault="008F5E70" w:rsidP="00AB7381">
            <w:pPr>
              <w:tabs>
                <w:tab w:val="left" w:pos="540"/>
              </w:tabs>
              <w:rPr>
                <w:sz w:val="28"/>
                <w:szCs w:val="28"/>
              </w:rPr>
            </w:pPr>
          </w:p>
          <w:p w:rsidR="00DB7E5B" w:rsidRPr="0061074C" w:rsidRDefault="00DB7E5B" w:rsidP="00AB7381">
            <w:p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9498" w:type="dxa"/>
          </w:tcPr>
          <w:p w:rsidR="00DB7E5B" w:rsidRDefault="00455F58" w:rsidP="00455F58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должна представлять видеоролик (в формате </w:t>
            </w:r>
            <w:r>
              <w:rPr>
                <w:sz w:val="28"/>
                <w:szCs w:val="28"/>
                <w:lang w:val="en-US"/>
              </w:rPr>
              <w:t>mp</w:t>
            </w:r>
            <w:r w:rsidRPr="00455F58">
              <w:rPr>
                <w:sz w:val="28"/>
                <w:szCs w:val="28"/>
              </w:rPr>
              <w:t>4)</w:t>
            </w:r>
            <w:r>
              <w:rPr>
                <w:sz w:val="28"/>
                <w:szCs w:val="28"/>
              </w:rPr>
              <w:t xml:space="preserve"> и (или) презент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цию</w:t>
            </w:r>
            <w:r w:rsidR="00F479B9">
              <w:rPr>
                <w:sz w:val="28"/>
                <w:szCs w:val="28"/>
              </w:rPr>
              <w:t xml:space="preserve"> </w:t>
            </w:r>
            <w:r w:rsidRPr="00455F58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 xml:space="preserve">в формате </w:t>
            </w:r>
            <w:proofErr w:type="spellStart"/>
            <w:r>
              <w:rPr>
                <w:sz w:val="28"/>
                <w:szCs w:val="28"/>
                <w:lang w:val="en-US"/>
              </w:rPr>
              <w:t>pptx</w:t>
            </w:r>
            <w:proofErr w:type="spellEnd"/>
            <w:r w:rsidRPr="00455F58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. Работа может</w:t>
            </w:r>
            <w:r w:rsidR="006C789B">
              <w:rPr>
                <w:sz w:val="28"/>
                <w:szCs w:val="28"/>
              </w:rPr>
              <w:t xml:space="preserve"> содержать текстовые, графические, та</w:t>
            </w:r>
            <w:r w:rsidR="006C789B">
              <w:rPr>
                <w:sz w:val="28"/>
                <w:szCs w:val="28"/>
              </w:rPr>
              <w:t>б</w:t>
            </w:r>
            <w:r w:rsidR="006C789B">
              <w:rPr>
                <w:sz w:val="28"/>
                <w:szCs w:val="28"/>
              </w:rPr>
              <w:t>личные, фото-, виде</w:t>
            </w:r>
            <w:proofErr w:type="gramStart"/>
            <w:r w:rsidR="006C789B">
              <w:rPr>
                <w:sz w:val="28"/>
                <w:szCs w:val="28"/>
              </w:rPr>
              <w:t>о-</w:t>
            </w:r>
            <w:proofErr w:type="gramEnd"/>
            <w:r w:rsidR="006C789B">
              <w:rPr>
                <w:sz w:val="28"/>
                <w:szCs w:val="28"/>
              </w:rPr>
              <w:t xml:space="preserve"> и иные материалы, о</w:t>
            </w:r>
            <w:r w:rsidR="00A15D2A">
              <w:rPr>
                <w:sz w:val="28"/>
                <w:szCs w:val="28"/>
              </w:rPr>
              <w:t>бщий объем которых не прев</w:t>
            </w:r>
            <w:r w:rsidR="00A15D2A">
              <w:rPr>
                <w:sz w:val="28"/>
                <w:szCs w:val="28"/>
              </w:rPr>
              <w:t>ы</w:t>
            </w:r>
            <w:r w:rsidR="00A15D2A">
              <w:rPr>
                <w:sz w:val="28"/>
                <w:szCs w:val="28"/>
              </w:rPr>
              <w:t xml:space="preserve">шает </w:t>
            </w:r>
            <w:r w:rsidR="006C789B">
              <w:rPr>
                <w:sz w:val="28"/>
                <w:szCs w:val="28"/>
              </w:rPr>
              <w:t xml:space="preserve">1 ГБ. В процессе демонстрации </w:t>
            </w:r>
            <w:r w:rsidR="005D006A">
              <w:rPr>
                <w:sz w:val="28"/>
                <w:szCs w:val="28"/>
              </w:rPr>
              <w:t>конкурсной работы не допускается и</w:t>
            </w:r>
            <w:r w:rsidR="005D006A">
              <w:rPr>
                <w:sz w:val="28"/>
                <w:szCs w:val="28"/>
              </w:rPr>
              <w:t>с</w:t>
            </w:r>
            <w:r w:rsidR="005D006A">
              <w:rPr>
                <w:sz w:val="28"/>
                <w:szCs w:val="28"/>
              </w:rPr>
              <w:t>пользовани</w:t>
            </w:r>
            <w:r w:rsidR="00F55A5F">
              <w:rPr>
                <w:sz w:val="28"/>
                <w:szCs w:val="28"/>
              </w:rPr>
              <w:t>е</w:t>
            </w:r>
            <w:r w:rsidR="00F479B9">
              <w:rPr>
                <w:sz w:val="28"/>
                <w:szCs w:val="28"/>
              </w:rPr>
              <w:t xml:space="preserve"> Интернет ресурсо</w:t>
            </w:r>
            <w:r w:rsidR="005D006A">
              <w:rPr>
                <w:sz w:val="28"/>
                <w:szCs w:val="28"/>
              </w:rPr>
              <w:t>в.</w:t>
            </w:r>
          </w:p>
          <w:p w:rsidR="008F5E70" w:rsidRPr="008F5E70" w:rsidRDefault="00B63434" w:rsidP="00E8179E">
            <w:pPr>
              <w:tabs>
                <w:tab w:val="left" w:pos="5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работе </w:t>
            </w:r>
            <w:r w:rsidR="0093145E">
              <w:rPr>
                <w:sz w:val="28"/>
                <w:szCs w:val="28"/>
              </w:rPr>
              <w:t>н</w:t>
            </w:r>
            <w:r w:rsidR="008F5E70" w:rsidRPr="008F5E70">
              <w:rPr>
                <w:sz w:val="28"/>
                <w:szCs w:val="28"/>
              </w:rPr>
              <w:t xml:space="preserve">еобходимо раскрыть </w:t>
            </w:r>
            <w:r w:rsidR="00E8179E">
              <w:rPr>
                <w:sz w:val="28"/>
                <w:szCs w:val="28"/>
              </w:rPr>
              <w:t xml:space="preserve">применяемые </w:t>
            </w:r>
            <w:r w:rsidR="008F5E70" w:rsidRPr="008F5E70">
              <w:rPr>
                <w:sz w:val="28"/>
                <w:szCs w:val="28"/>
              </w:rPr>
              <w:t xml:space="preserve">в организации </w:t>
            </w:r>
            <w:r w:rsidR="00E8179E">
              <w:rPr>
                <w:sz w:val="28"/>
                <w:szCs w:val="28"/>
              </w:rPr>
              <w:t>ц</w:t>
            </w:r>
            <w:r w:rsidR="00E8179E" w:rsidRPr="00E8179E">
              <w:rPr>
                <w:sz w:val="28"/>
                <w:szCs w:val="28"/>
              </w:rPr>
              <w:t>ифровые р</w:t>
            </w:r>
            <w:r w:rsidR="00E8179E" w:rsidRPr="00E8179E">
              <w:rPr>
                <w:sz w:val="28"/>
                <w:szCs w:val="28"/>
              </w:rPr>
              <w:t>е</w:t>
            </w:r>
            <w:r w:rsidR="00E8179E" w:rsidRPr="00E8179E">
              <w:rPr>
                <w:sz w:val="28"/>
                <w:szCs w:val="28"/>
              </w:rPr>
              <w:t>шения</w:t>
            </w:r>
            <w:r w:rsidR="00F479B9">
              <w:rPr>
                <w:sz w:val="28"/>
                <w:szCs w:val="28"/>
              </w:rPr>
              <w:t xml:space="preserve"> </w:t>
            </w:r>
            <w:r w:rsidR="00E8179E" w:rsidRPr="00E8179E">
              <w:rPr>
                <w:sz w:val="28"/>
                <w:szCs w:val="28"/>
              </w:rPr>
              <w:t>по охране труда</w:t>
            </w:r>
            <w:r w:rsidR="00E8179E">
              <w:rPr>
                <w:sz w:val="28"/>
                <w:szCs w:val="28"/>
              </w:rPr>
              <w:t xml:space="preserve"> с целью профилактики</w:t>
            </w:r>
            <w:r w:rsidR="008F5E70" w:rsidRPr="008F5E70">
              <w:rPr>
                <w:sz w:val="28"/>
                <w:szCs w:val="28"/>
              </w:rPr>
              <w:t xml:space="preserve"> несчастных случаев на прои</w:t>
            </w:r>
            <w:r w:rsidR="008F5E70" w:rsidRPr="008F5E70">
              <w:rPr>
                <w:sz w:val="28"/>
                <w:szCs w:val="28"/>
              </w:rPr>
              <w:t>з</w:t>
            </w:r>
            <w:r w:rsidR="008F5E70" w:rsidRPr="008F5E70">
              <w:rPr>
                <w:sz w:val="28"/>
                <w:szCs w:val="28"/>
              </w:rPr>
              <w:t>водстве и профессиональных заболеваний, этапы внедрения и достигнутый результат от применяемых подходов.</w:t>
            </w:r>
          </w:p>
        </w:tc>
      </w:tr>
      <w:tr w:rsidR="004C0FCA" w:rsidTr="000E7E3A">
        <w:trPr>
          <w:trHeight w:val="1229"/>
        </w:trPr>
        <w:tc>
          <w:tcPr>
            <w:tcW w:w="6345" w:type="dxa"/>
          </w:tcPr>
          <w:p w:rsidR="004C0FCA" w:rsidRPr="00411901" w:rsidRDefault="004C0FCA" w:rsidP="000E7E3A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4C0FCA">
              <w:rPr>
                <w:sz w:val="28"/>
                <w:szCs w:val="28"/>
              </w:rPr>
              <w:t>1.2. Описание наилучшего внедренного цифрового решения по улучшению условий труда на раб</w:t>
            </w:r>
            <w:r w:rsidRPr="004C0FCA">
              <w:rPr>
                <w:sz w:val="28"/>
                <w:szCs w:val="28"/>
              </w:rPr>
              <w:t>о</w:t>
            </w:r>
            <w:r w:rsidRPr="004C0FCA">
              <w:rPr>
                <w:sz w:val="28"/>
                <w:szCs w:val="28"/>
              </w:rPr>
              <w:t>че</w:t>
            </w:r>
            <w:proofErr w:type="gramStart"/>
            <w:r w:rsidRPr="004C0FCA">
              <w:rPr>
                <w:sz w:val="28"/>
                <w:szCs w:val="28"/>
              </w:rPr>
              <w:t>м(</w:t>
            </w:r>
            <w:proofErr w:type="gramEnd"/>
            <w:r w:rsidRPr="004C0FCA">
              <w:rPr>
                <w:sz w:val="28"/>
                <w:szCs w:val="28"/>
              </w:rPr>
              <w:t>их) месте(ах) (не более 200 слов)</w:t>
            </w:r>
          </w:p>
        </w:tc>
        <w:tc>
          <w:tcPr>
            <w:tcW w:w="9498" w:type="dxa"/>
          </w:tcPr>
          <w:p w:rsidR="004C0FCA" w:rsidRPr="005E4F99" w:rsidRDefault="004C0FCA" w:rsidP="00455F58">
            <w:pPr>
              <w:tabs>
                <w:tab w:val="left" w:pos="540"/>
              </w:tabs>
              <w:rPr>
                <w:sz w:val="28"/>
                <w:szCs w:val="28"/>
              </w:rPr>
            </w:pPr>
          </w:p>
        </w:tc>
      </w:tr>
      <w:tr w:rsidR="00DB7E5B" w:rsidRPr="006A1C0D" w:rsidTr="000E7E3A">
        <w:trPr>
          <w:trHeight w:val="1118"/>
        </w:trPr>
        <w:tc>
          <w:tcPr>
            <w:tcW w:w="6345" w:type="dxa"/>
          </w:tcPr>
          <w:p w:rsidR="00DB7E5B" w:rsidRPr="0061074C" w:rsidRDefault="004C0FCA" w:rsidP="004C0FCA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4C0FCA">
              <w:rPr>
                <w:sz w:val="28"/>
                <w:szCs w:val="28"/>
              </w:rPr>
              <w:t xml:space="preserve">1.3. Личное участие Специалиста в разработке и внедрении </w:t>
            </w:r>
            <w:r>
              <w:rPr>
                <w:sz w:val="28"/>
                <w:szCs w:val="28"/>
              </w:rPr>
              <w:t>цифровых решений в области охраны труда</w:t>
            </w:r>
            <w:r w:rsidRPr="004C0FCA">
              <w:rPr>
                <w:sz w:val="28"/>
                <w:szCs w:val="28"/>
              </w:rPr>
              <w:t xml:space="preserve"> (не более 100 слов)</w:t>
            </w:r>
          </w:p>
        </w:tc>
        <w:tc>
          <w:tcPr>
            <w:tcW w:w="9498" w:type="dxa"/>
          </w:tcPr>
          <w:p w:rsidR="00DB7E5B" w:rsidRPr="00D94A77" w:rsidRDefault="00DB7E5B" w:rsidP="00573C70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DB7E5B" w:rsidTr="00411901">
        <w:tc>
          <w:tcPr>
            <w:tcW w:w="6345" w:type="dxa"/>
          </w:tcPr>
          <w:p w:rsidR="00E42055" w:rsidRPr="0061074C" w:rsidRDefault="00DB7E5B" w:rsidP="00E42055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61074C">
              <w:rPr>
                <w:sz w:val="28"/>
                <w:szCs w:val="28"/>
              </w:rPr>
              <w:t xml:space="preserve">1.4. </w:t>
            </w:r>
            <w:r w:rsidR="00E42055" w:rsidRPr="00E42055">
              <w:rPr>
                <w:sz w:val="28"/>
                <w:szCs w:val="28"/>
              </w:rPr>
              <w:t>Описание опыта внедрения мер по соверше</w:t>
            </w:r>
            <w:r w:rsidR="00E42055" w:rsidRPr="00E42055">
              <w:rPr>
                <w:sz w:val="28"/>
                <w:szCs w:val="28"/>
              </w:rPr>
              <w:t>н</w:t>
            </w:r>
            <w:r w:rsidR="00E42055" w:rsidRPr="00E42055">
              <w:rPr>
                <w:sz w:val="28"/>
                <w:szCs w:val="28"/>
              </w:rPr>
              <w:t>ствованию обучения и/или информирования р</w:t>
            </w:r>
            <w:r w:rsidR="00E42055" w:rsidRPr="00E42055">
              <w:rPr>
                <w:sz w:val="28"/>
                <w:szCs w:val="28"/>
              </w:rPr>
              <w:t>а</w:t>
            </w:r>
            <w:r w:rsidR="00E42055" w:rsidRPr="00E42055">
              <w:rPr>
                <w:sz w:val="28"/>
                <w:szCs w:val="28"/>
              </w:rPr>
              <w:t>ботников организации о требованиях охраны тр</w:t>
            </w:r>
            <w:r w:rsidR="00E42055" w:rsidRPr="00E42055">
              <w:rPr>
                <w:sz w:val="28"/>
                <w:szCs w:val="28"/>
              </w:rPr>
              <w:t>у</w:t>
            </w:r>
            <w:r w:rsidR="00E42055" w:rsidRPr="00E42055">
              <w:rPr>
                <w:sz w:val="28"/>
                <w:szCs w:val="28"/>
              </w:rPr>
              <w:t>да, рисках и мерах по их устранению/снижению (не более 200 слов)</w:t>
            </w:r>
          </w:p>
          <w:p w:rsidR="00DB7E5B" w:rsidRPr="0061074C" w:rsidRDefault="00DB7E5B" w:rsidP="004C0FCA">
            <w:p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9498" w:type="dxa"/>
          </w:tcPr>
          <w:p w:rsidR="00DB7E5B" w:rsidRPr="00D27BBC" w:rsidRDefault="00DB7E5B" w:rsidP="00645574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6A1C0D" w:rsidTr="00411901">
        <w:tc>
          <w:tcPr>
            <w:tcW w:w="15843" w:type="dxa"/>
            <w:gridSpan w:val="2"/>
            <w:tcBorders>
              <w:bottom w:val="nil"/>
            </w:tcBorders>
          </w:tcPr>
          <w:p w:rsidR="006A1C0D" w:rsidRPr="00D94A77" w:rsidRDefault="006A1C0D" w:rsidP="0038235E">
            <w:pPr>
              <w:tabs>
                <w:tab w:val="left" w:pos="540"/>
              </w:tabs>
              <w:jc w:val="center"/>
              <w:rPr>
                <w:b/>
                <w:sz w:val="4"/>
                <w:szCs w:val="4"/>
              </w:rPr>
            </w:pPr>
          </w:p>
          <w:p w:rsidR="006A1C0D" w:rsidRPr="00D94A77" w:rsidRDefault="006A1C0D" w:rsidP="0038235E">
            <w:pPr>
              <w:tabs>
                <w:tab w:val="left" w:pos="540"/>
              </w:tabs>
              <w:jc w:val="center"/>
              <w:rPr>
                <w:b/>
                <w:sz w:val="28"/>
                <w:szCs w:val="28"/>
              </w:rPr>
            </w:pPr>
            <w:r w:rsidRPr="00D94A77">
              <w:rPr>
                <w:b/>
                <w:sz w:val="28"/>
                <w:szCs w:val="28"/>
              </w:rPr>
              <w:lastRenderedPageBreak/>
              <w:t>2. Характеристики организации работ по охране труда</w:t>
            </w:r>
          </w:p>
          <w:p w:rsidR="006A1C0D" w:rsidRPr="00D94A77" w:rsidRDefault="006A1C0D" w:rsidP="0038235E">
            <w:pPr>
              <w:tabs>
                <w:tab w:val="left" w:pos="540"/>
              </w:tabs>
              <w:jc w:val="center"/>
              <w:rPr>
                <w:i/>
                <w:sz w:val="28"/>
                <w:szCs w:val="28"/>
              </w:rPr>
            </w:pPr>
            <w:r w:rsidRPr="00D94A77">
              <w:rPr>
                <w:i/>
              </w:rPr>
              <w:t>(необязательные для заполнения поля)</w:t>
            </w:r>
          </w:p>
        </w:tc>
      </w:tr>
      <w:tr w:rsidR="006A1C0D" w:rsidTr="00411901">
        <w:trPr>
          <w:trHeight w:val="411"/>
        </w:trPr>
        <w:tc>
          <w:tcPr>
            <w:tcW w:w="6345" w:type="dxa"/>
            <w:vAlign w:val="center"/>
          </w:tcPr>
          <w:p w:rsidR="006A1C0D" w:rsidRPr="00D94A77" w:rsidRDefault="006A1C0D" w:rsidP="00036B54">
            <w:pPr>
              <w:tabs>
                <w:tab w:val="left" w:pos="540"/>
              </w:tabs>
              <w:jc w:val="center"/>
              <w:rPr>
                <w:b/>
                <w:sz w:val="18"/>
                <w:szCs w:val="18"/>
              </w:rPr>
            </w:pPr>
            <w:r w:rsidRPr="00D94A77">
              <w:rPr>
                <w:b/>
                <w:sz w:val="18"/>
                <w:szCs w:val="18"/>
              </w:rPr>
              <w:lastRenderedPageBreak/>
              <w:t>СОДЕРЖАНИЕ ВОПРОСА</w:t>
            </w:r>
          </w:p>
        </w:tc>
        <w:tc>
          <w:tcPr>
            <w:tcW w:w="9498" w:type="dxa"/>
            <w:vAlign w:val="center"/>
          </w:tcPr>
          <w:p w:rsidR="006A1C0D" w:rsidRPr="00D94A77" w:rsidRDefault="006A1C0D" w:rsidP="00036B54">
            <w:pPr>
              <w:tabs>
                <w:tab w:val="left" w:pos="540"/>
              </w:tabs>
              <w:jc w:val="center"/>
              <w:rPr>
                <w:i/>
                <w:sz w:val="28"/>
                <w:szCs w:val="28"/>
              </w:rPr>
            </w:pPr>
            <w:r w:rsidRPr="00D94A77">
              <w:rPr>
                <w:b/>
                <w:sz w:val="18"/>
                <w:szCs w:val="18"/>
              </w:rPr>
              <w:t>ОТВЕТ УЧАСТНИКА</w:t>
            </w:r>
          </w:p>
        </w:tc>
      </w:tr>
      <w:tr w:rsidR="006A1C0D" w:rsidTr="000E7E3A">
        <w:trPr>
          <w:trHeight w:val="1178"/>
        </w:trPr>
        <w:tc>
          <w:tcPr>
            <w:tcW w:w="6345" w:type="dxa"/>
          </w:tcPr>
          <w:p w:rsidR="006A1C0D" w:rsidRDefault="006A1C0D" w:rsidP="001504EC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61074C">
              <w:rPr>
                <w:sz w:val="28"/>
                <w:szCs w:val="28"/>
              </w:rPr>
              <w:t xml:space="preserve">2.1. </w:t>
            </w:r>
            <w:r w:rsidR="0061074C" w:rsidRPr="0061074C">
              <w:rPr>
                <w:sz w:val="28"/>
                <w:szCs w:val="28"/>
              </w:rPr>
              <w:t>Описание внедренных мер для формирования и поддержания здорового образа жизни работн</w:t>
            </w:r>
            <w:r w:rsidR="0061074C" w:rsidRPr="0061074C">
              <w:rPr>
                <w:sz w:val="28"/>
                <w:szCs w:val="28"/>
              </w:rPr>
              <w:t>и</w:t>
            </w:r>
            <w:r w:rsidR="0061074C" w:rsidRPr="0061074C">
              <w:rPr>
                <w:sz w:val="28"/>
                <w:szCs w:val="28"/>
              </w:rPr>
              <w:t>ков (не более 150 слов)</w:t>
            </w:r>
          </w:p>
          <w:p w:rsidR="000E7E3A" w:rsidRPr="0061074C" w:rsidRDefault="000E7E3A" w:rsidP="001504EC">
            <w:p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9498" w:type="dxa"/>
          </w:tcPr>
          <w:p w:rsidR="006A1C0D" w:rsidRPr="00D94A77" w:rsidRDefault="006A1C0D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6A1C0D" w:rsidTr="000E7E3A">
        <w:trPr>
          <w:trHeight w:val="1437"/>
        </w:trPr>
        <w:tc>
          <w:tcPr>
            <w:tcW w:w="6345" w:type="dxa"/>
          </w:tcPr>
          <w:p w:rsidR="004C0FCA" w:rsidRPr="004C0FCA" w:rsidRDefault="006A1C0D" w:rsidP="004C0FCA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61074C">
              <w:rPr>
                <w:sz w:val="28"/>
                <w:szCs w:val="28"/>
              </w:rPr>
              <w:t>2.2</w:t>
            </w:r>
            <w:r w:rsidR="004C0FCA">
              <w:rPr>
                <w:sz w:val="28"/>
                <w:szCs w:val="28"/>
              </w:rPr>
              <w:t>.</w:t>
            </w:r>
            <w:r w:rsidR="004C0FCA" w:rsidRPr="004C0FCA">
              <w:rPr>
                <w:sz w:val="28"/>
                <w:szCs w:val="28"/>
              </w:rPr>
              <w:t>Описание внедренных мер по повышению к</w:t>
            </w:r>
            <w:r w:rsidR="004C0FCA" w:rsidRPr="004C0FCA">
              <w:rPr>
                <w:sz w:val="28"/>
                <w:szCs w:val="28"/>
              </w:rPr>
              <w:t>а</w:t>
            </w:r>
            <w:r w:rsidR="004C0FCA" w:rsidRPr="004C0FCA">
              <w:rPr>
                <w:sz w:val="28"/>
                <w:szCs w:val="28"/>
              </w:rPr>
              <w:t>чества анализа несчастных случаев на производс</w:t>
            </w:r>
            <w:r w:rsidR="004C0FCA" w:rsidRPr="004C0FCA">
              <w:rPr>
                <w:sz w:val="28"/>
                <w:szCs w:val="28"/>
              </w:rPr>
              <w:t>т</w:t>
            </w:r>
            <w:r w:rsidR="004C0FCA" w:rsidRPr="004C0FCA">
              <w:rPr>
                <w:sz w:val="28"/>
                <w:szCs w:val="28"/>
              </w:rPr>
              <w:t xml:space="preserve">ве, анализа и учета микротравм </w:t>
            </w:r>
          </w:p>
          <w:p w:rsidR="004C0FCA" w:rsidRPr="0061074C" w:rsidRDefault="004C0FCA" w:rsidP="004C0FCA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4C0FCA">
              <w:rPr>
                <w:sz w:val="28"/>
                <w:szCs w:val="28"/>
              </w:rPr>
              <w:t>(не более 150 слов)</w:t>
            </w:r>
          </w:p>
          <w:p w:rsidR="006A1C0D" w:rsidRPr="0061074C" w:rsidRDefault="006A1C0D" w:rsidP="001504EC">
            <w:p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9498" w:type="dxa"/>
          </w:tcPr>
          <w:p w:rsidR="006A1C0D" w:rsidRPr="00D94A77" w:rsidRDefault="006A1C0D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  <w:tr w:rsidR="006A1C0D" w:rsidTr="00411901">
        <w:tc>
          <w:tcPr>
            <w:tcW w:w="6345" w:type="dxa"/>
          </w:tcPr>
          <w:p w:rsidR="004C0FCA" w:rsidRPr="0061074C" w:rsidRDefault="006A1C0D" w:rsidP="004C0FCA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61074C">
              <w:rPr>
                <w:sz w:val="28"/>
                <w:szCs w:val="28"/>
              </w:rPr>
              <w:t xml:space="preserve">2.3. </w:t>
            </w:r>
            <w:r w:rsidR="004C0FCA" w:rsidRPr="004C0FCA">
              <w:rPr>
                <w:sz w:val="28"/>
                <w:szCs w:val="28"/>
              </w:rPr>
              <w:t>Опыт применения приборов, устройства, об</w:t>
            </w:r>
            <w:r w:rsidR="004C0FCA" w:rsidRPr="004C0FCA">
              <w:rPr>
                <w:sz w:val="28"/>
                <w:szCs w:val="28"/>
              </w:rPr>
              <w:t>о</w:t>
            </w:r>
            <w:r w:rsidR="004C0FCA" w:rsidRPr="004C0FCA">
              <w:rPr>
                <w:sz w:val="28"/>
                <w:szCs w:val="28"/>
              </w:rPr>
              <w:t>рудование, обеспечивающих дистанционную в</w:t>
            </w:r>
            <w:r w:rsidR="004C0FCA" w:rsidRPr="004C0FCA">
              <w:rPr>
                <w:sz w:val="28"/>
                <w:szCs w:val="28"/>
              </w:rPr>
              <w:t>и</w:t>
            </w:r>
            <w:r w:rsidR="004C0FCA" w:rsidRPr="004C0FCA">
              <w:rPr>
                <w:sz w:val="28"/>
                <w:szCs w:val="28"/>
              </w:rPr>
              <w:t>део-, аудио или иную фиксацию процессов прои</w:t>
            </w:r>
            <w:r w:rsidR="004C0FCA" w:rsidRPr="004C0FCA">
              <w:rPr>
                <w:sz w:val="28"/>
                <w:szCs w:val="28"/>
              </w:rPr>
              <w:t>з</w:t>
            </w:r>
            <w:r w:rsidR="004C0FCA" w:rsidRPr="004C0FCA">
              <w:rPr>
                <w:sz w:val="28"/>
                <w:szCs w:val="28"/>
              </w:rPr>
              <w:t>водства работ (не более 150 слов)</w:t>
            </w:r>
          </w:p>
          <w:p w:rsidR="006A1C0D" w:rsidRPr="0061074C" w:rsidRDefault="006A1C0D" w:rsidP="001504EC">
            <w:pPr>
              <w:tabs>
                <w:tab w:val="left" w:pos="540"/>
              </w:tabs>
              <w:rPr>
                <w:sz w:val="28"/>
                <w:szCs w:val="28"/>
              </w:rPr>
            </w:pPr>
          </w:p>
        </w:tc>
        <w:tc>
          <w:tcPr>
            <w:tcW w:w="9498" w:type="dxa"/>
          </w:tcPr>
          <w:p w:rsidR="006A1C0D" w:rsidRPr="00D94A77" w:rsidRDefault="006A1C0D" w:rsidP="0024388E">
            <w:pPr>
              <w:tabs>
                <w:tab w:val="left" w:pos="540"/>
              </w:tabs>
              <w:rPr>
                <w:i/>
                <w:sz w:val="28"/>
                <w:szCs w:val="28"/>
              </w:rPr>
            </w:pPr>
          </w:p>
        </w:tc>
      </w:tr>
    </w:tbl>
    <w:p w:rsidR="007D682C" w:rsidRPr="00B66E6B" w:rsidRDefault="007D682C" w:rsidP="009C3F82">
      <w:pPr>
        <w:widowControl w:val="0"/>
        <w:suppressAutoHyphens/>
        <w:autoSpaceDE w:val="0"/>
        <w:rPr>
          <w:sz w:val="28"/>
          <w:szCs w:val="28"/>
          <w:lang w:eastAsia="ar-SA"/>
        </w:rPr>
      </w:pPr>
    </w:p>
    <w:sectPr w:rsidR="007D682C" w:rsidRPr="00B66E6B" w:rsidSect="005A4F44">
      <w:headerReference w:type="default" r:id="rId8"/>
      <w:headerReference w:type="first" r:id="rId9"/>
      <w:pgSz w:w="16838" w:h="11906" w:orient="landscape" w:code="9"/>
      <w:pgMar w:top="1134" w:right="567" w:bottom="567" w:left="567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880" w:rsidRDefault="006E5880" w:rsidP="007D52C0">
      <w:r>
        <w:separator/>
      </w:r>
    </w:p>
  </w:endnote>
  <w:endnote w:type="continuationSeparator" w:id="1">
    <w:p w:rsidR="006E5880" w:rsidRDefault="006E5880" w:rsidP="007D5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880" w:rsidRDefault="006E5880" w:rsidP="007D52C0">
      <w:r>
        <w:separator/>
      </w:r>
    </w:p>
  </w:footnote>
  <w:footnote w:type="continuationSeparator" w:id="1">
    <w:p w:rsidR="006E5880" w:rsidRDefault="006E5880" w:rsidP="007D52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801306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D52C0" w:rsidRDefault="007D52C0">
        <w:pPr>
          <w:pStyle w:val="ad"/>
          <w:jc w:val="center"/>
        </w:pPr>
      </w:p>
      <w:p w:rsidR="00E32362" w:rsidRDefault="00E32362">
        <w:pPr>
          <w:pStyle w:val="ad"/>
          <w:jc w:val="center"/>
        </w:pPr>
      </w:p>
      <w:p w:rsidR="007D52C0" w:rsidRPr="00036B54" w:rsidRDefault="00C55D5D">
        <w:pPr>
          <w:pStyle w:val="ad"/>
          <w:jc w:val="center"/>
          <w:rPr>
            <w:sz w:val="28"/>
            <w:szCs w:val="28"/>
          </w:rPr>
        </w:pPr>
        <w:r w:rsidRPr="00036B54">
          <w:rPr>
            <w:sz w:val="28"/>
            <w:szCs w:val="28"/>
          </w:rPr>
          <w:fldChar w:fldCharType="begin"/>
        </w:r>
        <w:r w:rsidR="007D52C0" w:rsidRPr="00036B54">
          <w:rPr>
            <w:sz w:val="28"/>
            <w:szCs w:val="28"/>
          </w:rPr>
          <w:instrText>PAGE   \* MERGEFORMAT</w:instrText>
        </w:r>
        <w:r w:rsidRPr="00036B54">
          <w:rPr>
            <w:sz w:val="28"/>
            <w:szCs w:val="28"/>
          </w:rPr>
          <w:fldChar w:fldCharType="separate"/>
        </w:r>
        <w:r w:rsidR="00F479B9">
          <w:rPr>
            <w:noProof/>
            <w:sz w:val="28"/>
            <w:szCs w:val="28"/>
          </w:rPr>
          <w:t>2</w:t>
        </w:r>
        <w:r w:rsidRPr="00036B54">
          <w:rPr>
            <w:sz w:val="28"/>
            <w:szCs w:val="28"/>
          </w:rPr>
          <w:fldChar w:fldCharType="end"/>
        </w:r>
      </w:p>
    </w:sdtContent>
  </w:sdt>
  <w:p w:rsidR="007D52C0" w:rsidRDefault="007D52C0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F75" w:rsidRDefault="007A7F75">
    <w:pPr>
      <w:pStyle w:val="ad"/>
    </w:pPr>
  </w:p>
  <w:p w:rsidR="007A7F75" w:rsidRDefault="007A7F75">
    <w:pPr>
      <w:pStyle w:val="ad"/>
    </w:pPr>
  </w:p>
  <w:p w:rsidR="007A7F75" w:rsidRDefault="007A7F75" w:rsidP="005A440B">
    <w:pPr>
      <w:pStyle w:val="ad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63764"/>
    <w:multiLevelType w:val="hybridMultilevel"/>
    <w:tmpl w:val="55D08560"/>
    <w:lvl w:ilvl="0" w:tplc="D5C2FBC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4"/>
        </w:tabs>
        <w:ind w:left="16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4"/>
        </w:tabs>
        <w:ind w:left="23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4"/>
        </w:tabs>
        <w:ind w:left="30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4"/>
        </w:tabs>
        <w:ind w:left="37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4"/>
        </w:tabs>
        <w:ind w:left="44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4"/>
        </w:tabs>
        <w:ind w:left="52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4"/>
        </w:tabs>
        <w:ind w:left="59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4"/>
        </w:tabs>
        <w:ind w:left="6644" w:hanging="360"/>
      </w:pPr>
      <w:rPr>
        <w:rFonts w:ascii="Wingdings" w:hAnsi="Wingdings" w:hint="default"/>
      </w:rPr>
    </w:lvl>
  </w:abstractNum>
  <w:abstractNum w:abstractNumId="1">
    <w:nsid w:val="04597477"/>
    <w:multiLevelType w:val="hybridMultilevel"/>
    <w:tmpl w:val="DD4C6D4C"/>
    <w:lvl w:ilvl="0" w:tplc="202ECB3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4A845B9"/>
    <w:multiLevelType w:val="hybridMultilevel"/>
    <w:tmpl w:val="01F09C4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5536087"/>
    <w:multiLevelType w:val="hybridMultilevel"/>
    <w:tmpl w:val="ED986298"/>
    <w:lvl w:ilvl="0" w:tplc="D9C601E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6"/>
        <w:szCs w:val="26"/>
      </w:rPr>
    </w:lvl>
    <w:lvl w:ilvl="1" w:tplc="D5C2FBC2">
      <w:start w:val="1"/>
      <w:numFmt w:val="bullet"/>
      <w:lvlText w:val="─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8E104A"/>
    <w:multiLevelType w:val="hybridMultilevel"/>
    <w:tmpl w:val="42423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565F63"/>
    <w:multiLevelType w:val="multilevel"/>
    <w:tmpl w:val="2C785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B1187"/>
    <w:multiLevelType w:val="multilevel"/>
    <w:tmpl w:val="17E4D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6914FD"/>
    <w:multiLevelType w:val="hybridMultilevel"/>
    <w:tmpl w:val="67B60CC8"/>
    <w:lvl w:ilvl="0" w:tplc="1B56316C">
      <w:start w:val="2"/>
      <w:numFmt w:val="decimal"/>
      <w:lvlText w:val="%1)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B2C0F2C4">
      <w:start w:val="3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002BB9"/>
    <w:multiLevelType w:val="multilevel"/>
    <w:tmpl w:val="2418110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29D3FD0"/>
    <w:multiLevelType w:val="multilevel"/>
    <w:tmpl w:val="90244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BE6202"/>
    <w:multiLevelType w:val="hybridMultilevel"/>
    <w:tmpl w:val="00C27F12"/>
    <w:lvl w:ilvl="0" w:tplc="E1CAC1B8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3AA91676"/>
    <w:multiLevelType w:val="multilevel"/>
    <w:tmpl w:val="CC208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445017"/>
    <w:multiLevelType w:val="hybridMultilevel"/>
    <w:tmpl w:val="8032A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AC5069"/>
    <w:multiLevelType w:val="multilevel"/>
    <w:tmpl w:val="CD3E3994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5EB34533"/>
    <w:multiLevelType w:val="multilevel"/>
    <w:tmpl w:val="0D781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2E23CEE"/>
    <w:multiLevelType w:val="hybridMultilevel"/>
    <w:tmpl w:val="DAC2C444"/>
    <w:lvl w:ilvl="0" w:tplc="B3184888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87100FB"/>
    <w:multiLevelType w:val="hybridMultilevel"/>
    <w:tmpl w:val="A7C4B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8B6D5D"/>
    <w:multiLevelType w:val="hybridMultilevel"/>
    <w:tmpl w:val="C484933E"/>
    <w:lvl w:ilvl="0" w:tplc="D5C2FBC2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086D46"/>
    <w:multiLevelType w:val="multilevel"/>
    <w:tmpl w:val="E822F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A783330"/>
    <w:multiLevelType w:val="hybridMultilevel"/>
    <w:tmpl w:val="CD3E39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7E560529"/>
    <w:multiLevelType w:val="hybridMultilevel"/>
    <w:tmpl w:val="615A4A7A"/>
    <w:lvl w:ilvl="0" w:tplc="D5C2FBC2">
      <w:start w:val="1"/>
      <w:numFmt w:val="bullet"/>
      <w:lvlText w:val="─"/>
      <w:lvlJc w:val="left"/>
      <w:pPr>
        <w:tabs>
          <w:tab w:val="num" w:pos="1276"/>
        </w:tabs>
        <w:ind w:left="127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EAC6E81"/>
    <w:multiLevelType w:val="multilevel"/>
    <w:tmpl w:val="3E92BB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20"/>
  </w:num>
  <w:num w:numId="2">
    <w:abstractNumId w:val="3"/>
  </w:num>
  <w:num w:numId="3">
    <w:abstractNumId w:val="0"/>
  </w:num>
  <w:num w:numId="4">
    <w:abstractNumId w:val="7"/>
  </w:num>
  <w:num w:numId="5">
    <w:abstractNumId w:val="17"/>
  </w:num>
  <w:num w:numId="6">
    <w:abstractNumId w:val="10"/>
  </w:num>
  <w:num w:numId="7">
    <w:abstractNumId w:val="19"/>
  </w:num>
  <w:num w:numId="8">
    <w:abstractNumId w:val="13"/>
  </w:num>
  <w:num w:numId="9">
    <w:abstractNumId w:val="2"/>
  </w:num>
  <w:num w:numId="10">
    <w:abstractNumId w:val="1"/>
  </w:num>
  <w:num w:numId="11">
    <w:abstractNumId w:val="14"/>
  </w:num>
  <w:num w:numId="12">
    <w:abstractNumId w:val="9"/>
  </w:num>
  <w:num w:numId="13">
    <w:abstractNumId w:val="18"/>
  </w:num>
  <w:num w:numId="14">
    <w:abstractNumId w:val="11"/>
  </w:num>
  <w:num w:numId="15">
    <w:abstractNumId w:val="6"/>
  </w:num>
  <w:num w:numId="16">
    <w:abstractNumId w:val="21"/>
  </w:num>
  <w:num w:numId="17">
    <w:abstractNumId w:val="5"/>
  </w:num>
  <w:num w:numId="18">
    <w:abstractNumId w:val="15"/>
  </w:num>
  <w:num w:numId="19">
    <w:abstractNumId w:val="4"/>
  </w:num>
  <w:num w:numId="20">
    <w:abstractNumId w:val="12"/>
  </w:num>
  <w:num w:numId="21">
    <w:abstractNumId w:val="16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0CDA"/>
    <w:rsid w:val="000019B6"/>
    <w:rsid w:val="00003C84"/>
    <w:rsid w:val="00010077"/>
    <w:rsid w:val="000110FB"/>
    <w:rsid w:val="000124DF"/>
    <w:rsid w:val="000152ED"/>
    <w:rsid w:val="00016CEF"/>
    <w:rsid w:val="00020920"/>
    <w:rsid w:val="00022403"/>
    <w:rsid w:val="00022539"/>
    <w:rsid w:val="000241DA"/>
    <w:rsid w:val="000244EB"/>
    <w:rsid w:val="00030312"/>
    <w:rsid w:val="000310D5"/>
    <w:rsid w:val="00036AE5"/>
    <w:rsid w:val="00036B54"/>
    <w:rsid w:val="00037A27"/>
    <w:rsid w:val="00040D62"/>
    <w:rsid w:val="000426AF"/>
    <w:rsid w:val="000427D7"/>
    <w:rsid w:val="00043AD2"/>
    <w:rsid w:val="00046919"/>
    <w:rsid w:val="00047189"/>
    <w:rsid w:val="000502B5"/>
    <w:rsid w:val="00052F60"/>
    <w:rsid w:val="0005438A"/>
    <w:rsid w:val="000556AA"/>
    <w:rsid w:val="0006020A"/>
    <w:rsid w:val="000639D7"/>
    <w:rsid w:val="00063B84"/>
    <w:rsid w:val="000703DC"/>
    <w:rsid w:val="000732B7"/>
    <w:rsid w:val="00074018"/>
    <w:rsid w:val="00074FC9"/>
    <w:rsid w:val="000755B5"/>
    <w:rsid w:val="0008058C"/>
    <w:rsid w:val="00081240"/>
    <w:rsid w:val="00082130"/>
    <w:rsid w:val="000832DD"/>
    <w:rsid w:val="00086689"/>
    <w:rsid w:val="000905C3"/>
    <w:rsid w:val="00093FDA"/>
    <w:rsid w:val="0009638B"/>
    <w:rsid w:val="00096D15"/>
    <w:rsid w:val="0009773D"/>
    <w:rsid w:val="000977A8"/>
    <w:rsid w:val="00097862"/>
    <w:rsid w:val="000A1BAF"/>
    <w:rsid w:val="000A73D3"/>
    <w:rsid w:val="000B1851"/>
    <w:rsid w:val="000B4EF4"/>
    <w:rsid w:val="000C0BEE"/>
    <w:rsid w:val="000C161E"/>
    <w:rsid w:val="000C16A4"/>
    <w:rsid w:val="000C1F2B"/>
    <w:rsid w:val="000C27C0"/>
    <w:rsid w:val="000C5F72"/>
    <w:rsid w:val="000C689F"/>
    <w:rsid w:val="000C78A4"/>
    <w:rsid w:val="000D005A"/>
    <w:rsid w:val="000D130B"/>
    <w:rsid w:val="000D3847"/>
    <w:rsid w:val="000D610D"/>
    <w:rsid w:val="000E0683"/>
    <w:rsid w:val="000E2341"/>
    <w:rsid w:val="000E387B"/>
    <w:rsid w:val="000E4ECE"/>
    <w:rsid w:val="000E5467"/>
    <w:rsid w:val="000E7E3A"/>
    <w:rsid w:val="000F022C"/>
    <w:rsid w:val="000F09B1"/>
    <w:rsid w:val="000F0BB3"/>
    <w:rsid w:val="000F1849"/>
    <w:rsid w:val="000F4C33"/>
    <w:rsid w:val="000F6361"/>
    <w:rsid w:val="00102DB8"/>
    <w:rsid w:val="0010494D"/>
    <w:rsid w:val="0010508F"/>
    <w:rsid w:val="00107811"/>
    <w:rsid w:val="001078C3"/>
    <w:rsid w:val="001079A7"/>
    <w:rsid w:val="00110538"/>
    <w:rsid w:val="00111082"/>
    <w:rsid w:val="00111ADB"/>
    <w:rsid w:val="00114AFE"/>
    <w:rsid w:val="001171C2"/>
    <w:rsid w:val="00121B03"/>
    <w:rsid w:val="0012379F"/>
    <w:rsid w:val="00123C71"/>
    <w:rsid w:val="00124BA9"/>
    <w:rsid w:val="00125CEA"/>
    <w:rsid w:val="00132012"/>
    <w:rsid w:val="00132472"/>
    <w:rsid w:val="0013359D"/>
    <w:rsid w:val="0013364C"/>
    <w:rsid w:val="00134DB9"/>
    <w:rsid w:val="00137A81"/>
    <w:rsid w:val="001400A7"/>
    <w:rsid w:val="00142BE1"/>
    <w:rsid w:val="00142C0D"/>
    <w:rsid w:val="00142D3A"/>
    <w:rsid w:val="00147B67"/>
    <w:rsid w:val="001504EC"/>
    <w:rsid w:val="0015192C"/>
    <w:rsid w:val="00151A3B"/>
    <w:rsid w:val="00151F11"/>
    <w:rsid w:val="00153540"/>
    <w:rsid w:val="00155DE5"/>
    <w:rsid w:val="0015753D"/>
    <w:rsid w:val="001657A5"/>
    <w:rsid w:val="00167DD6"/>
    <w:rsid w:val="0018056A"/>
    <w:rsid w:val="00182146"/>
    <w:rsid w:val="00183C3F"/>
    <w:rsid w:val="00186CAA"/>
    <w:rsid w:val="00192240"/>
    <w:rsid w:val="00193F61"/>
    <w:rsid w:val="001A0232"/>
    <w:rsid w:val="001A0AE5"/>
    <w:rsid w:val="001A2B37"/>
    <w:rsid w:val="001A57C6"/>
    <w:rsid w:val="001B0B6D"/>
    <w:rsid w:val="001B2184"/>
    <w:rsid w:val="001B218A"/>
    <w:rsid w:val="001B22F2"/>
    <w:rsid w:val="001B2FFC"/>
    <w:rsid w:val="001B780E"/>
    <w:rsid w:val="001B7955"/>
    <w:rsid w:val="001C286D"/>
    <w:rsid w:val="001C292E"/>
    <w:rsid w:val="001C2B1E"/>
    <w:rsid w:val="001C4CC8"/>
    <w:rsid w:val="001C576C"/>
    <w:rsid w:val="001C6DD0"/>
    <w:rsid w:val="001C798E"/>
    <w:rsid w:val="001D027C"/>
    <w:rsid w:val="001D045B"/>
    <w:rsid w:val="001D2003"/>
    <w:rsid w:val="001D2E81"/>
    <w:rsid w:val="001D33B7"/>
    <w:rsid w:val="001D4734"/>
    <w:rsid w:val="001E18C7"/>
    <w:rsid w:val="001E1D9F"/>
    <w:rsid w:val="001E3245"/>
    <w:rsid w:val="001E3C14"/>
    <w:rsid w:val="001E7923"/>
    <w:rsid w:val="00203A1B"/>
    <w:rsid w:val="00205673"/>
    <w:rsid w:val="00206219"/>
    <w:rsid w:val="00206E91"/>
    <w:rsid w:val="002137C6"/>
    <w:rsid w:val="00215F42"/>
    <w:rsid w:val="00216752"/>
    <w:rsid w:val="002220B2"/>
    <w:rsid w:val="00223BD5"/>
    <w:rsid w:val="00226024"/>
    <w:rsid w:val="00226EEB"/>
    <w:rsid w:val="0022781A"/>
    <w:rsid w:val="00227A56"/>
    <w:rsid w:val="00233BBA"/>
    <w:rsid w:val="0023762A"/>
    <w:rsid w:val="002419B6"/>
    <w:rsid w:val="00241D7A"/>
    <w:rsid w:val="0024388E"/>
    <w:rsid w:val="00244665"/>
    <w:rsid w:val="00245721"/>
    <w:rsid w:val="002459B3"/>
    <w:rsid w:val="00245A99"/>
    <w:rsid w:val="002622D7"/>
    <w:rsid w:val="00266455"/>
    <w:rsid w:val="00267A40"/>
    <w:rsid w:val="00276A7D"/>
    <w:rsid w:val="00276BB0"/>
    <w:rsid w:val="002843FF"/>
    <w:rsid w:val="002855BA"/>
    <w:rsid w:val="00287F9F"/>
    <w:rsid w:val="00297A9B"/>
    <w:rsid w:val="002A021C"/>
    <w:rsid w:val="002A03BB"/>
    <w:rsid w:val="002A077F"/>
    <w:rsid w:val="002A0CDA"/>
    <w:rsid w:val="002A5B1A"/>
    <w:rsid w:val="002A7814"/>
    <w:rsid w:val="002B25F8"/>
    <w:rsid w:val="002B7B9F"/>
    <w:rsid w:val="002C1836"/>
    <w:rsid w:val="002C2C3B"/>
    <w:rsid w:val="002C415B"/>
    <w:rsid w:val="002C454E"/>
    <w:rsid w:val="002C4AF0"/>
    <w:rsid w:val="002C5C29"/>
    <w:rsid w:val="002C732D"/>
    <w:rsid w:val="002D6F3D"/>
    <w:rsid w:val="002E0BDE"/>
    <w:rsid w:val="002E2D54"/>
    <w:rsid w:val="002E2FF8"/>
    <w:rsid w:val="002E30F9"/>
    <w:rsid w:val="002E602E"/>
    <w:rsid w:val="002E7837"/>
    <w:rsid w:val="002F360F"/>
    <w:rsid w:val="002F3B32"/>
    <w:rsid w:val="003011AC"/>
    <w:rsid w:val="0030304E"/>
    <w:rsid w:val="00303E19"/>
    <w:rsid w:val="003042DF"/>
    <w:rsid w:val="003050E8"/>
    <w:rsid w:val="00306E5D"/>
    <w:rsid w:val="00311181"/>
    <w:rsid w:val="00311B2D"/>
    <w:rsid w:val="003129E7"/>
    <w:rsid w:val="00313685"/>
    <w:rsid w:val="00315437"/>
    <w:rsid w:val="00320915"/>
    <w:rsid w:val="00320CC2"/>
    <w:rsid w:val="0032180E"/>
    <w:rsid w:val="00324DD9"/>
    <w:rsid w:val="00325A12"/>
    <w:rsid w:val="0032754E"/>
    <w:rsid w:val="00327BBC"/>
    <w:rsid w:val="003302BB"/>
    <w:rsid w:val="00330D82"/>
    <w:rsid w:val="00330E9A"/>
    <w:rsid w:val="00334972"/>
    <w:rsid w:val="00335A6E"/>
    <w:rsid w:val="00340264"/>
    <w:rsid w:val="003411DB"/>
    <w:rsid w:val="00346DFF"/>
    <w:rsid w:val="003510C1"/>
    <w:rsid w:val="00356317"/>
    <w:rsid w:val="0035671C"/>
    <w:rsid w:val="00357546"/>
    <w:rsid w:val="00360FB0"/>
    <w:rsid w:val="003623FB"/>
    <w:rsid w:val="00362887"/>
    <w:rsid w:val="00364DC0"/>
    <w:rsid w:val="0036523D"/>
    <w:rsid w:val="00366098"/>
    <w:rsid w:val="00366935"/>
    <w:rsid w:val="003675DD"/>
    <w:rsid w:val="00367D41"/>
    <w:rsid w:val="003708D6"/>
    <w:rsid w:val="003759A3"/>
    <w:rsid w:val="00375DDD"/>
    <w:rsid w:val="00380EF0"/>
    <w:rsid w:val="00381F44"/>
    <w:rsid w:val="0038235E"/>
    <w:rsid w:val="003839C7"/>
    <w:rsid w:val="00383B5F"/>
    <w:rsid w:val="003877F7"/>
    <w:rsid w:val="0039235B"/>
    <w:rsid w:val="00394474"/>
    <w:rsid w:val="003963A7"/>
    <w:rsid w:val="003971DC"/>
    <w:rsid w:val="003A291A"/>
    <w:rsid w:val="003B0BF4"/>
    <w:rsid w:val="003B14AF"/>
    <w:rsid w:val="003B72A9"/>
    <w:rsid w:val="003C20D8"/>
    <w:rsid w:val="003C2906"/>
    <w:rsid w:val="003C48B7"/>
    <w:rsid w:val="003C5AFA"/>
    <w:rsid w:val="003C695D"/>
    <w:rsid w:val="003C7C94"/>
    <w:rsid w:val="003D3811"/>
    <w:rsid w:val="003D3A36"/>
    <w:rsid w:val="003D4B25"/>
    <w:rsid w:val="003D5D86"/>
    <w:rsid w:val="003D65BB"/>
    <w:rsid w:val="003E3C95"/>
    <w:rsid w:val="003E4461"/>
    <w:rsid w:val="003E46DB"/>
    <w:rsid w:val="003E67A7"/>
    <w:rsid w:val="003F00F0"/>
    <w:rsid w:val="003F44DE"/>
    <w:rsid w:val="003F5F02"/>
    <w:rsid w:val="00404ACF"/>
    <w:rsid w:val="004055DF"/>
    <w:rsid w:val="00406554"/>
    <w:rsid w:val="00406B78"/>
    <w:rsid w:val="004070E4"/>
    <w:rsid w:val="00407336"/>
    <w:rsid w:val="004074C7"/>
    <w:rsid w:val="004074DB"/>
    <w:rsid w:val="00411901"/>
    <w:rsid w:val="00411BFD"/>
    <w:rsid w:val="004142A3"/>
    <w:rsid w:val="0041438F"/>
    <w:rsid w:val="00421288"/>
    <w:rsid w:val="0042242E"/>
    <w:rsid w:val="00432716"/>
    <w:rsid w:val="00442941"/>
    <w:rsid w:val="00443238"/>
    <w:rsid w:val="00445E08"/>
    <w:rsid w:val="004512CA"/>
    <w:rsid w:val="004516AE"/>
    <w:rsid w:val="004544A1"/>
    <w:rsid w:val="00454A49"/>
    <w:rsid w:val="004556ED"/>
    <w:rsid w:val="00455F58"/>
    <w:rsid w:val="00457FDD"/>
    <w:rsid w:val="00464E4B"/>
    <w:rsid w:val="00466001"/>
    <w:rsid w:val="00466104"/>
    <w:rsid w:val="00472A0F"/>
    <w:rsid w:val="00476FEB"/>
    <w:rsid w:val="004771AB"/>
    <w:rsid w:val="0048214D"/>
    <w:rsid w:val="004830BE"/>
    <w:rsid w:val="00483498"/>
    <w:rsid w:val="00483ECC"/>
    <w:rsid w:val="00485D4A"/>
    <w:rsid w:val="0049127C"/>
    <w:rsid w:val="004913CF"/>
    <w:rsid w:val="00496C15"/>
    <w:rsid w:val="004971C7"/>
    <w:rsid w:val="004A1214"/>
    <w:rsid w:val="004A2869"/>
    <w:rsid w:val="004A2E28"/>
    <w:rsid w:val="004A48CD"/>
    <w:rsid w:val="004A51A3"/>
    <w:rsid w:val="004A58EB"/>
    <w:rsid w:val="004A70CF"/>
    <w:rsid w:val="004A759F"/>
    <w:rsid w:val="004B0056"/>
    <w:rsid w:val="004B3F59"/>
    <w:rsid w:val="004C093B"/>
    <w:rsid w:val="004C0FCA"/>
    <w:rsid w:val="004C119D"/>
    <w:rsid w:val="004C1BEB"/>
    <w:rsid w:val="004C3EF9"/>
    <w:rsid w:val="004C3F8F"/>
    <w:rsid w:val="004D344D"/>
    <w:rsid w:val="004D46EB"/>
    <w:rsid w:val="004D5B15"/>
    <w:rsid w:val="004E098C"/>
    <w:rsid w:val="004E397B"/>
    <w:rsid w:val="004E3FD2"/>
    <w:rsid w:val="004E4C47"/>
    <w:rsid w:val="004E6EBB"/>
    <w:rsid w:val="004F0839"/>
    <w:rsid w:val="004F213C"/>
    <w:rsid w:val="004F776E"/>
    <w:rsid w:val="00500349"/>
    <w:rsid w:val="0050189D"/>
    <w:rsid w:val="005031D5"/>
    <w:rsid w:val="00506958"/>
    <w:rsid w:val="0050766A"/>
    <w:rsid w:val="005124FB"/>
    <w:rsid w:val="00515F78"/>
    <w:rsid w:val="0051770F"/>
    <w:rsid w:val="005226D6"/>
    <w:rsid w:val="00533FC9"/>
    <w:rsid w:val="0053481C"/>
    <w:rsid w:val="00535CF5"/>
    <w:rsid w:val="00536C54"/>
    <w:rsid w:val="00540117"/>
    <w:rsid w:val="005414A2"/>
    <w:rsid w:val="00545A47"/>
    <w:rsid w:val="00554DAA"/>
    <w:rsid w:val="0056105E"/>
    <w:rsid w:val="005619F7"/>
    <w:rsid w:val="0056343F"/>
    <w:rsid w:val="00566EEC"/>
    <w:rsid w:val="00567868"/>
    <w:rsid w:val="0057063A"/>
    <w:rsid w:val="005717E1"/>
    <w:rsid w:val="00571BEE"/>
    <w:rsid w:val="005738C7"/>
    <w:rsid w:val="00573C70"/>
    <w:rsid w:val="0057458D"/>
    <w:rsid w:val="005758C2"/>
    <w:rsid w:val="00577D28"/>
    <w:rsid w:val="005804C6"/>
    <w:rsid w:val="0058106C"/>
    <w:rsid w:val="00581532"/>
    <w:rsid w:val="00581583"/>
    <w:rsid w:val="00581998"/>
    <w:rsid w:val="00581A1B"/>
    <w:rsid w:val="00582AEF"/>
    <w:rsid w:val="00583509"/>
    <w:rsid w:val="00585178"/>
    <w:rsid w:val="00586D35"/>
    <w:rsid w:val="0059165A"/>
    <w:rsid w:val="00593130"/>
    <w:rsid w:val="0059347A"/>
    <w:rsid w:val="00594C6F"/>
    <w:rsid w:val="005A16EB"/>
    <w:rsid w:val="005A440B"/>
    <w:rsid w:val="005A4DA9"/>
    <w:rsid w:val="005A4F44"/>
    <w:rsid w:val="005A5F05"/>
    <w:rsid w:val="005A65F7"/>
    <w:rsid w:val="005A693F"/>
    <w:rsid w:val="005A7DAD"/>
    <w:rsid w:val="005B1772"/>
    <w:rsid w:val="005B3B07"/>
    <w:rsid w:val="005B5DA7"/>
    <w:rsid w:val="005B5EFA"/>
    <w:rsid w:val="005B65E1"/>
    <w:rsid w:val="005C1EA2"/>
    <w:rsid w:val="005C2233"/>
    <w:rsid w:val="005C2F33"/>
    <w:rsid w:val="005C4942"/>
    <w:rsid w:val="005D006A"/>
    <w:rsid w:val="005D039C"/>
    <w:rsid w:val="005D1A3A"/>
    <w:rsid w:val="005D45DD"/>
    <w:rsid w:val="005D5506"/>
    <w:rsid w:val="005E1916"/>
    <w:rsid w:val="005E1D7A"/>
    <w:rsid w:val="005E4F99"/>
    <w:rsid w:val="005E5B49"/>
    <w:rsid w:val="005E7A3B"/>
    <w:rsid w:val="005F06F1"/>
    <w:rsid w:val="005F2F75"/>
    <w:rsid w:val="005F620E"/>
    <w:rsid w:val="0060083A"/>
    <w:rsid w:val="00601C49"/>
    <w:rsid w:val="00602CEF"/>
    <w:rsid w:val="00604228"/>
    <w:rsid w:val="00605750"/>
    <w:rsid w:val="00606F3C"/>
    <w:rsid w:val="0061053C"/>
    <w:rsid w:val="0061074C"/>
    <w:rsid w:val="006122F5"/>
    <w:rsid w:val="006123AD"/>
    <w:rsid w:val="00614383"/>
    <w:rsid w:val="006174D6"/>
    <w:rsid w:val="00620180"/>
    <w:rsid w:val="00623536"/>
    <w:rsid w:val="0062393D"/>
    <w:rsid w:val="0062610C"/>
    <w:rsid w:val="006276A5"/>
    <w:rsid w:val="00632D95"/>
    <w:rsid w:val="00634D6F"/>
    <w:rsid w:val="00635126"/>
    <w:rsid w:val="006359F0"/>
    <w:rsid w:val="00637084"/>
    <w:rsid w:val="00637B20"/>
    <w:rsid w:val="00643204"/>
    <w:rsid w:val="00645574"/>
    <w:rsid w:val="00646232"/>
    <w:rsid w:val="0064744A"/>
    <w:rsid w:val="006544FA"/>
    <w:rsid w:val="006545F3"/>
    <w:rsid w:val="00654E11"/>
    <w:rsid w:val="00655818"/>
    <w:rsid w:val="006568C8"/>
    <w:rsid w:val="00656B52"/>
    <w:rsid w:val="00657611"/>
    <w:rsid w:val="00657ACC"/>
    <w:rsid w:val="00657DCE"/>
    <w:rsid w:val="006602A4"/>
    <w:rsid w:val="00660371"/>
    <w:rsid w:val="006604DE"/>
    <w:rsid w:val="00661068"/>
    <w:rsid w:val="0066179F"/>
    <w:rsid w:val="006620A6"/>
    <w:rsid w:val="006625B8"/>
    <w:rsid w:val="00663043"/>
    <w:rsid w:val="006640CA"/>
    <w:rsid w:val="006752E2"/>
    <w:rsid w:val="00675EDA"/>
    <w:rsid w:val="00676F61"/>
    <w:rsid w:val="006802AB"/>
    <w:rsid w:val="00682FEB"/>
    <w:rsid w:val="00683820"/>
    <w:rsid w:val="00686693"/>
    <w:rsid w:val="006960B1"/>
    <w:rsid w:val="006A1C0D"/>
    <w:rsid w:val="006A1D2D"/>
    <w:rsid w:val="006A2604"/>
    <w:rsid w:val="006A27FB"/>
    <w:rsid w:val="006A6434"/>
    <w:rsid w:val="006A6654"/>
    <w:rsid w:val="006A6EC3"/>
    <w:rsid w:val="006B25A4"/>
    <w:rsid w:val="006B34FA"/>
    <w:rsid w:val="006B63C5"/>
    <w:rsid w:val="006B705B"/>
    <w:rsid w:val="006C33A5"/>
    <w:rsid w:val="006C39E7"/>
    <w:rsid w:val="006C5377"/>
    <w:rsid w:val="006C789B"/>
    <w:rsid w:val="006C7EB3"/>
    <w:rsid w:val="006D0B96"/>
    <w:rsid w:val="006D496C"/>
    <w:rsid w:val="006D58A2"/>
    <w:rsid w:val="006D6807"/>
    <w:rsid w:val="006D7590"/>
    <w:rsid w:val="006E1C32"/>
    <w:rsid w:val="006E1C93"/>
    <w:rsid w:val="006E48B2"/>
    <w:rsid w:val="006E5880"/>
    <w:rsid w:val="006F0892"/>
    <w:rsid w:val="006F1376"/>
    <w:rsid w:val="006F2626"/>
    <w:rsid w:val="006F2C4C"/>
    <w:rsid w:val="006F5394"/>
    <w:rsid w:val="006F69BC"/>
    <w:rsid w:val="00701856"/>
    <w:rsid w:val="0070372B"/>
    <w:rsid w:val="00703EDD"/>
    <w:rsid w:val="00704AAA"/>
    <w:rsid w:val="0071020D"/>
    <w:rsid w:val="00715F14"/>
    <w:rsid w:val="0071652D"/>
    <w:rsid w:val="00721171"/>
    <w:rsid w:val="00724454"/>
    <w:rsid w:val="0072459C"/>
    <w:rsid w:val="00731395"/>
    <w:rsid w:val="00731941"/>
    <w:rsid w:val="0074123E"/>
    <w:rsid w:val="007413C2"/>
    <w:rsid w:val="007444D9"/>
    <w:rsid w:val="00745AB0"/>
    <w:rsid w:val="00751C9D"/>
    <w:rsid w:val="00757E25"/>
    <w:rsid w:val="00760706"/>
    <w:rsid w:val="00764945"/>
    <w:rsid w:val="00764E70"/>
    <w:rsid w:val="00773973"/>
    <w:rsid w:val="00773E23"/>
    <w:rsid w:val="00775750"/>
    <w:rsid w:val="0077584D"/>
    <w:rsid w:val="00775C97"/>
    <w:rsid w:val="00776F47"/>
    <w:rsid w:val="00781B58"/>
    <w:rsid w:val="00782649"/>
    <w:rsid w:val="0078312D"/>
    <w:rsid w:val="0078526C"/>
    <w:rsid w:val="00786B26"/>
    <w:rsid w:val="00787EE0"/>
    <w:rsid w:val="00793D51"/>
    <w:rsid w:val="007A0206"/>
    <w:rsid w:val="007A69A9"/>
    <w:rsid w:val="007A7F75"/>
    <w:rsid w:val="007B4B9E"/>
    <w:rsid w:val="007B643E"/>
    <w:rsid w:val="007B6EAF"/>
    <w:rsid w:val="007C080A"/>
    <w:rsid w:val="007C1C80"/>
    <w:rsid w:val="007C7668"/>
    <w:rsid w:val="007D52C0"/>
    <w:rsid w:val="007D682C"/>
    <w:rsid w:val="007E1F06"/>
    <w:rsid w:val="007E2F12"/>
    <w:rsid w:val="007E31C1"/>
    <w:rsid w:val="007E37F2"/>
    <w:rsid w:val="007E46E8"/>
    <w:rsid w:val="007F0A69"/>
    <w:rsid w:val="007F26A5"/>
    <w:rsid w:val="007F3F58"/>
    <w:rsid w:val="007F46E9"/>
    <w:rsid w:val="007F58B0"/>
    <w:rsid w:val="007F701D"/>
    <w:rsid w:val="00801AC9"/>
    <w:rsid w:val="008051CB"/>
    <w:rsid w:val="00806EF2"/>
    <w:rsid w:val="0080706E"/>
    <w:rsid w:val="008100B8"/>
    <w:rsid w:val="00810AAD"/>
    <w:rsid w:val="00811ACB"/>
    <w:rsid w:val="00812029"/>
    <w:rsid w:val="00813D78"/>
    <w:rsid w:val="0081511D"/>
    <w:rsid w:val="00816296"/>
    <w:rsid w:val="0081665E"/>
    <w:rsid w:val="00816787"/>
    <w:rsid w:val="00820A0C"/>
    <w:rsid w:val="0082335D"/>
    <w:rsid w:val="00823E49"/>
    <w:rsid w:val="00824A0C"/>
    <w:rsid w:val="008259EB"/>
    <w:rsid w:val="00826285"/>
    <w:rsid w:val="00826755"/>
    <w:rsid w:val="008277CE"/>
    <w:rsid w:val="0083416F"/>
    <w:rsid w:val="00834503"/>
    <w:rsid w:val="00835E4D"/>
    <w:rsid w:val="00842747"/>
    <w:rsid w:val="00845756"/>
    <w:rsid w:val="008459FA"/>
    <w:rsid w:val="008464D2"/>
    <w:rsid w:val="00847F9F"/>
    <w:rsid w:val="00851A05"/>
    <w:rsid w:val="00862F0A"/>
    <w:rsid w:val="0086468D"/>
    <w:rsid w:val="00867911"/>
    <w:rsid w:val="008708A0"/>
    <w:rsid w:val="00871F59"/>
    <w:rsid w:val="00872625"/>
    <w:rsid w:val="008745BE"/>
    <w:rsid w:val="008748D9"/>
    <w:rsid w:val="00875320"/>
    <w:rsid w:val="00877450"/>
    <w:rsid w:val="008817A1"/>
    <w:rsid w:val="008828ED"/>
    <w:rsid w:val="008843BA"/>
    <w:rsid w:val="00884894"/>
    <w:rsid w:val="00885E71"/>
    <w:rsid w:val="00886110"/>
    <w:rsid w:val="00896A52"/>
    <w:rsid w:val="008B0F74"/>
    <w:rsid w:val="008B3DFA"/>
    <w:rsid w:val="008B3F9E"/>
    <w:rsid w:val="008B4772"/>
    <w:rsid w:val="008B540F"/>
    <w:rsid w:val="008B5F95"/>
    <w:rsid w:val="008B6FEF"/>
    <w:rsid w:val="008C6A4F"/>
    <w:rsid w:val="008C77C0"/>
    <w:rsid w:val="008D53EF"/>
    <w:rsid w:val="008D745D"/>
    <w:rsid w:val="008E04DF"/>
    <w:rsid w:val="008E1E0A"/>
    <w:rsid w:val="008E31F9"/>
    <w:rsid w:val="008E542C"/>
    <w:rsid w:val="008F00D9"/>
    <w:rsid w:val="008F1249"/>
    <w:rsid w:val="008F5E70"/>
    <w:rsid w:val="00900544"/>
    <w:rsid w:val="00901A01"/>
    <w:rsid w:val="009061EB"/>
    <w:rsid w:val="0091213A"/>
    <w:rsid w:val="00913784"/>
    <w:rsid w:val="009162E3"/>
    <w:rsid w:val="009168C8"/>
    <w:rsid w:val="00916905"/>
    <w:rsid w:val="0091711A"/>
    <w:rsid w:val="009220EB"/>
    <w:rsid w:val="0092508D"/>
    <w:rsid w:val="00925596"/>
    <w:rsid w:val="009268B4"/>
    <w:rsid w:val="00926ACB"/>
    <w:rsid w:val="0092769A"/>
    <w:rsid w:val="0093145E"/>
    <w:rsid w:val="00933BBA"/>
    <w:rsid w:val="00935796"/>
    <w:rsid w:val="00935DA6"/>
    <w:rsid w:val="00936F63"/>
    <w:rsid w:val="009371B7"/>
    <w:rsid w:val="009442DA"/>
    <w:rsid w:val="00944ACE"/>
    <w:rsid w:val="00945784"/>
    <w:rsid w:val="009465D5"/>
    <w:rsid w:val="00947F3A"/>
    <w:rsid w:val="0095149B"/>
    <w:rsid w:val="00952BCE"/>
    <w:rsid w:val="0095351A"/>
    <w:rsid w:val="00954DF6"/>
    <w:rsid w:val="00955281"/>
    <w:rsid w:val="00957FEA"/>
    <w:rsid w:val="00960BFE"/>
    <w:rsid w:val="00961C08"/>
    <w:rsid w:val="0096448E"/>
    <w:rsid w:val="00965A79"/>
    <w:rsid w:val="009710DF"/>
    <w:rsid w:val="00972535"/>
    <w:rsid w:val="00976679"/>
    <w:rsid w:val="00981750"/>
    <w:rsid w:val="00981E3D"/>
    <w:rsid w:val="009866EF"/>
    <w:rsid w:val="00990645"/>
    <w:rsid w:val="00992DF9"/>
    <w:rsid w:val="0099398B"/>
    <w:rsid w:val="00994C95"/>
    <w:rsid w:val="00995B27"/>
    <w:rsid w:val="00997C74"/>
    <w:rsid w:val="009A061E"/>
    <w:rsid w:val="009A369A"/>
    <w:rsid w:val="009A4E4A"/>
    <w:rsid w:val="009A5E94"/>
    <w:rsid w:val="009A626F"/>
    <w:rsid w:val="009B0B83"/>
    <w:rsid w:val="009B31C2"/>
    <w:rsid w:val="009C05B8"/>
    <w:rsid w:val="009C0B2E"/>
    <w:rsid w:val="009C2BE8"/>
    <w:rsid w:val="009C3F82"/>
    <w:rsid w:val="009C45FA"/>
    <w:rsid w:val="009C4AD9"/>
    <w:rsid w:val="009D1D60"/>
    <w:rsid w:val="009D3C47"/>
    <w:rsid w:val="009D3CD5"/>
    <w:rsid w:val="009D40FC"/>
    <w:rsid w:val="009D61BD"/>
    <w:rsid w:val="009E059D"/>
    <w:rsid w:val="009E152F"/>
    <w:rsid w:val="009E1E97"/>
    <w:rsid w:val="009E1FD5"/>
    <w:rsid w:val="009F14F5"/>
    <w:rsid w:val="009F1686"/>
    <w:rsid w:val="009F5303"/>
    <w:rsid w:val="00A018D6"/>
    <w:rsid w:val="00A02D30"/>
    <w:rsid w:val="00A039BE"/>
    <w:rsid w:val="00A04F1F"/>
    <w:rsid w:val="00A1018B"/>
    <w:rsid w:val="00A12C0C"/>
    <w:rsid w:val="00A1329D"/>
    <w:rsid w:val="00A1489E"/>
    <w:rsid w:val="00A15393"/>
    <w:rsid w:val="00A15D2A"/>
    <w:rsid w:val="00A2132A"/>
    <w:rsid w:val="00A24674"/>
    <w:rsid w:val="00A26D44"/>
    <w:rsid w:val="00A30D0E"/>
    <w:rsid w:val="00A3580B"/>
    <w:rsid w:val="00A35FE4"/>
    <w:rsid w:val="00A40920"/>
    <w:rsid w:val="00A4602A"/>
    <w:rsid w:val="00A50136"/>
    <w:rsid w:val="00A51668"/>
    <w:rsid w:val="00A5321F"/>
    <w:rsid w:val="00A53DCB"/>
    <w:rsid w:val="00A53F37"/>
    <w:rsid w:val="00A56461"/>
    <w:rsid w:val="00A5737B"/>
    <w:rsid w:val="00A57545"/>
    <w:rsid w:val="00A63497"/>
    <w:rsid w:val="00A63F14"/>
    <w:rsid w:val="00A65BE6"/>
    <w:rsid w:val="00A66374"/>
    <w:rsid w:val="00A6759B"/>
    <w:rsid w:val="00A716E4"/>
    <w:rsid w:val="00A72602"/>
    <w:rsid w:val="00A74986"/>
    <w:rsid w:val="00A75341"/>
    <w:rsid w:val="00A80F7F"/>
    <w:rsid w:val="00A83408"/>
    <w:rsid w:val="00A83EDC"/>
    <w:rsid w:val="00A86EF0"/>
    <w:rsid w:val="00A870EA"/>
    <w:rsid w:val="00A92B30"/>
    <w:rsid w:val="00A9422B"/>
    <w:rsid w:val="00A94232"/>
    <w:rsid w:val="00A943F0"/>
    <w:rsid w:val="00AA0A0E"/>
    <w:rsid w:val="00AA1AEA"/>
    <w:rsid w:val="00AA2C83"/>
    <w:rsid w:val="00AA2DF5"/>
    <w:rsid w:val="00AA4753"/>
    <w:rsid w:val="00AA6233"/>
    <w:rsid w:val="00AA7D31"/>
    <w:rsid w:val="00AB385E"/>
    <w:rsid w:val="00AB3939"/>
    <w:rsid w:val="00AB3ABA"/>
    <w:rsid w:val="00AB617C"/>
    <w:rsid w:val="00AB6E28"/>
    <w:rsid w:val="00AC0C85"/>
    <w:rsid w:val="00AC31CA"/>
    <w:rsid w:val="00AC5C25"/>
    <w:rsid w:val="00AC72FF"/>
    <w:rsid w:val="00AC741C"/>
    <w:rsid w:val="00AD1CF9"/>
    <w:rsid w:val="00AD32DB"/>
    <w:rsid w:val="00AD4EBA"/>
    <w:rsid w:val="00AD683B"/>
    <w:rsid w:val="00AD6ADB"/>
    <w:rsid w:val="00AE04C9"/>
    <w:rsid w:val="00AE05C9"/>
    <w:rsid w:val="00AE2281"/>
    <w:rsid w:val="00AE230F"/>
    <w:rsid w:val="00AE28E6"/>
    <w:rsid w:val="00AE3193"/>
    <w:rsid w:val="00AE3343"/>
    <w:rsid w:val="00AE4865"/>
    <w:rsid w:val="00AE702F"/>
    <w:rsid w:val="00AF0515"/>
    <w:rsid w:val="00AF0E68"/>
    <w:rsid w:val="00AF1E4A"/>
    <w:rsid w:val="00AF333E"/>
    <w:rsid w:val="00AF4055"/>
    <w:rsid w:val="00AF5051"/>
    <w:rsid w:val="00AF5303"/>
    <w:rsid w:val="00AF5AAF"/>
    <w:rsid w:val="00AF7B59"/>
    <w:rsid w:val="00B01002"/>
    <w:rsid w:val="00B021E7"/>
    <w:rsid w:val="00B100F7"/>
    <w:rsid w:val="00B12541"/>
    <w:rsid w:val="00B139BB"/>
    <w:rsid w:val="00B20020"/>
    <w:rsid w:val="00B207ED"/>
    <w:rsid w:val="00B207EE"/>
    <w:rsid w:val="00B241FE"/>
    <w:rsid w:val="00B27232"/>
    <w:rsid w:val="00B30A67"/>
    <w:rsid w:val="00B30B90"/>
    <w:rsid w:val="00B320BC"/>
    <w:rsid w:val="00B335B1"/>
    <w:rsid w:val="00B341BF"/>
    <w:rsid w:val="00B34A0F"/>
    <w:rsid w:val="00B379C6"/>
    <w:rsid w:val="00B403F5"/>
    <w:rsid w:val="00B40547"/>
    <w:rsid w:val="00B41B8B"/>
    <w:rsid w:val="00B442D0"/>
    <w:rsid w:val="00B44A30"/>
    <w:rsid w:val="00B46B0A"/>
    <w:rsid w:val="00B46E90"/>
    <w:rsid w:val="00B5259E"/>
    <w:rsid w:val="00B543B9"/>
    <w:rsid w:val="00B55E5C"/>
    <w:rsid w:val="00B5678E"/>
    <w:rsid w:val="00B57049"/>
    <w:rsid w:val="00B63434"/>
    <w:rsid w:val="00B63ED6"/>
    <w:rsid w:val="00B66439"/>
    <w:rsid w:val="00B66E6B"/>
    <w:rsid w:val="00B70C28"/>
    <w:rsid w:val="00B73093"/>
    <w:rsid w:val="00B73BF8"/>
    <w:rsid w:val="00B74575"/>
    <w:rsid w:val="00B75287"/>
    <w:rsid w:val="00B81BD9"/>
    <w:rsid w:val="00B82B1B"/>
    <w:rsid w:val="00B8649A"/>
    <w:rsid w:val="00B87E13"/>
    <w:rsid w:val="00B92106"/>
    <w:rsid w:val="00BA12CF"/>
    <w:rsid w:val="00BA3B53"/>
    <w:rsid w:val="00BB0738"/>
    <w:rsid w:val="00BB1673"/>
    <w:rsid w:val="00BB305B"/>
    <w:rsid w:val="00BB4A4B"/>
    <w:rsid w:val="00BB4CA6"/>
    <w:rsid w:val="00BB50A1"/>
    <w:rsid w:val="00BB5AC1"/>
    <w:rsid w:val="00BB7D2A"/>
    <w:rsid w:val="00BC1DBB"/>
    <w:rsid w:val="00BC5146"/>
    <w:rsid w:val="00BC518C"/>
    <w:rsid w:val="00BC5928"/>
    <w:rsid w:val="00BD3545"/>
    <w:rsid w:val="00BD66F8"/>
    <w:rsid w:val="00BE31B7"/>
    <w:rsid w:val="00BE5503"/>
    <w:rsid w:val="00BE7CB6"/>
    <w:rsid w:val="00BF02C8"/>
    <w:rsid w:val="00BF0ED8"/>
    <w:rsid w:val="00BF2470"/>
    <w:rsid w:val="00BF2B8A"/>
    <w:rsid w:val="00BF388E"/>
    <w:rsid w:val="00BF59E7"/>
    <w:rsid w:val="00BF6000"/>
    <w:rsid w:val="00BF63F7"/>
    <w:rsid w:val="00BF7A62"/>
    <w:rsid w:val="00C026A6"/>
    <w:rsid w:val="00C02DD2"/>
    <w:rsid w:val="00C045DB"/>
    <w:rsid w:val="00C143A7"/>
    <w:rsid w:val="00C158E6"/>
    <w:rsid w:val="00C159F8"/>
    <w:rsid w:val="00C1603F"/>
    <w:rsid w:val="00C162C1"/>
    <w:rsid w:val="00C16EA4"/>
    <w:rsid w:val="00C219B4"/>
    <w:rsid w:val="00C22397"/>
    <w:rsid w:val="00C22873"/>
    <w:rsid w:val="00C23B9C"/>
    <w:rsid w:val="00C243EA"/>
    <w:rsid w:val="00C244EE"/>
    <w:rsid w:val="00C25CD9"/>
    <w:rsid w:val="00C262F9"/>
    <w:rsid w:val="00C306A3"/>
    <w:rsid w:val="00C317D6"/>
    <w:rsid w:val="00C32053"/>
    <w:rsid w:val="00C329C9"/>
    <w:rsid w:val="00C33109"/>
    <w:rsid w:val="00C33755"/>
    <w:rsid w:val="00C33F24"/>
    <w:rsid w:val="00C3521C"/>
    <w:rsid w:val="00C40250"/>
    <w:rsid w:val="00C40F80"/>
    <w:rsid w:val="00C410C5"/>
    <w:rsid w:val="00C42722"/>
    <w:rsid w:val="00C43278"/>
    <w:rsid w:val="00C43D04"/>
    <w:rsid w:val="00C4494B"/>
    <w:rsid w:val="00C508A4"/>
    <w:rsid w:val="00C50CF8"/>
    <w:rsid w:val="00C522AA"/>
    <w:rsid w:val="00C524C1"/>
    <w:rsid w:val="00C55D5D"/>
    <w:rsid w:val="00C5618C"/>
    <w:rsid w:val="00C567E0"/>
    <w:rsid w:val="00C56AA1"/>
    <w:rsid w:val="00C57E5B"/>
    <w:rsid w:val="00C61CD3"/>
    <w:rsid w:val="00C62A04"/>
    <w:rsid w:val="00C630D9"/>
    <w:rsid w:val="00C64BC7"/>
    <w:rsid w:val="00C66121"/>
    <w:rsid w:val="00C73F55"/>
    <w:rsid w:val="00C75897"/>
    <w:rsid w:val="00C810C3"/>
    <w:rsid w:val="00C816BA"/>
    <w:rsid w:val="00C8208B"/>
    <w:rsid w:val="00C86119"/>
    <w:rsid w:val="00C87118"/>
    <w:rsid w:val="00C95C91"/>
    <w:rsid w:val="00C9775B"/>
    <w:rsid w:val="00CA0129"/>
    <w:rsid w:val="00CA047A"/>
    <w:rsid w:val="00CA3555"/>
    <w:rsid w:val="00CB308B"/>
    <w:rsid w:val="00CB3711"/>
    <w:rsid w:val="00CB3EE6"/>
    <w:rsid w:val="00CB44C6"/>
    <w:rsid w:val="00CB4F46"/>
    <w:rsid w:val="00CB7F0A"/>
    <w:rsid w:val="00CC1834"/>
    <w:rsid w:val="00CC73FD"/>
    <w:rsid w:val="00CD0B0F"/>
    <w:rsid w:val="00CD29F7"/>
    <w:rsid w:val="00CD4AE0"/>
    <w:rsid w:val="00CE4C14"/>
    <w:rsid w:val="00CE5600"/>
    <w:rsid w:val="00CE57B3"/>
    <w:rsid w:val="00CE5CB2"/>
    <w:rsid w:val="00CE5F79"/>
    <w:rsid w:val="00CE6859"/>
    <w:rsid w:val="00CE6B6D"/>
    <w:rsid w:val="00CF0681"/>
    <w:rsid w:val="00CF0DF6"/>
    <w:rsid w:val="00CF2BC3"/>
    <w:rsid w:val="00CF2F37"/>
    <w:rsid w:val="00CF6676"/>
    <w:rsid w:val="00D05342"/>
    <w:rsid w:val="00D14E1D"/>
    <w:rsid w:val="00D204CC"/>
    <w:rsid w:val="00D207B9"/>
    <w:rsid w:val="00D212B5"/>
    <w:rsid w:val="00D2206A"/>
    <w:rsid w:val="00D26E39"/>
    <w:rsid w:val="00D27BBC"/>
    <w:rsid w:val="00D329C2"/>
    <w:rsid w:val="00D35717"/>
    <w:rsid w:val="00D35DC7"/>
    <w:rsid w:val="00D36593"/>
    <w:rsid w:val="00D37F6D"/>
    <w:rsid w:val="00D4012D"/>
    <w:rsid w:val="00D43C15"/>
    <w:rsid w:val="00D46CE2"/>
    <w:rsid w:val="00D503C3"/>
    <w:rsid w:val="00D50BF5"/>
    <w:rsid w:val="00D5323A"/>
    <w:rsid w:val="00D54176"/>
    <w:rsid w:val="00D55060"/>
    <w:rsid w:val="00D559AE"/>
    <w:rsid w:val="00D565A8"/>
    <w:rsid w:val="00D60610"/>
    <w:rsid w:val="00D60CA8"/>
    <w:rsid w:val="00D62C94"/>
    <w:rsid w:val="00D63AD9"/>
    <w:rsid w:val="00D648FF"/>
    <w:rsid w:val="00D64CC9"/>
    <w:rsid w:val="00D65E65"/>
    <w:rsid w:val="00D70919"/>
    <w:rsid w:val="00D70FCD"/>
    <w:rsid w:val="00D72C3A"/>
    <w:rsid w:val="00D74A4E"/>
    <w:rsid w:val="00D74F14"/>
    <w:rsid w:val="00D80A4E"/>
    <w:rsid w:val="00D839E5"/>
    <w:rsid w:val="00D90647"/>
    <w:rsid w:val="00D90E53"/>
    <w:rsid w:val="00D921C5"/>
    <w:rsid w:val="00D92396"/>
    <w:rsid w:val="00D930DB"/>
    <w:rsid w:val="00D93B92"/>
    <w:rsid w:val="00D94A77"/>
    <w:rsid w:val="00D94C1A"/>
    <w:rsid w:val="00D96004"/>
    <w:rsid w:val="00DA323D"/>
    <w:rsid w:val="00DA3CA7"/>
    <w:rsid w:val="00DA4F74"/>
    <w:rsid w:val="00DA5521"/>
    <w:rsid w:val="00DA5E10"/>
    <w:rsid w:val="00DA6897"/>
    <w:rsid w:val="00DB0632"/>
    <w:rsid w:val="00DB4A08"/>
    <w:rsid w:val="00DB7E5B"/>
    <w:rsid w:val="00DC01FF"/>
    <w:rsid w:val="00DC1428"/>
    <w:rsid w:val="00DC1F86"/>
    <w:rsid w:val="00DC5151"/>
    <w:rsid w:val="00DC643A"/>
    <w:rsid w:val="00DD227A"/>
    <w:rsid w:val="00DD2C6A"/>
    <w:rsid w:val="00DD5B4C"/>
    <w:rsid w:val="00DD6D40"/>
    <w:rsid w:val="00DE0F70"/>
    <w:rsid w:val="00DE4156"/>
    <w:rsid w:val="00DF0CD7"/>
    <w:rsid w:val="00DF0CE1"/>
    <w:rsid w:val="00DF102C"/>
    <w:rsid w:val="00DF20E6"/>
    <w:rsid w:val="00DF6F67"/>
    <w:rsid w:val="00DF70E2"/>
    <w:rsid w:val="00E01147"/>
    <w:rsid w:val="00E03686"/>
    <w:rsid w:val="00E04B67"/>
    <w:rsid w:val="00E101C2"/>
    <w:rsid w:val="00E13D63"/>
    <w:rsid w:val="00E1534B"/>
    <w:rsid w:val="00E16188"/>
    <w:rsid w:val="00E250D7"/>
    <w:rsid w:val="00E3057D"/>
    <w:rsid w:val="00E316DC"/>
    <w:rsid w:val="00E32362"/>
    <w:rsid w:val="00E326D4"/>
    <w:rsid w:val="00E36B76"/>
    <w:rsid w:val="00E374A1"/>
    <w:rsid w:val="00E42055"/>
    <w:rsid w:val="00E44B15"/>
    <w:rsid w:val="00E47A9F"/>
    <w:rsid w:val="00E47BC5"/>
    <w:rsid w:val="00E50828"/>
    <w:rsid w:val="00E5204C"/>
    <w:rsid w:val="00E6082F"/>
    <w:rsid w:val="00E61694"/>
    <w:rsid w:val="00E71E6D"/>
    <w:rsid w:val="00E72A2B"/>
    <w:rsid w:val="00E7318D"/>
    <w:rsid w:val="00E739A0"/>
    <w:rsid w:val="00E747FE"/>
    <w:rsid w:val="00E75D38"/>
    <w:rsid w:val="00E8179E"/>
    <w:rsid w:val="00E84C69"/>
    <w:rsid w:val="00E86013"/>
    <w:rsid w:val="00E876A1"/>
    <w:rsid w:val="00E92565"/>
    <w:rsid w:val="00E9336F"/>
    <w:rsid w:val="00EA1273"/>
    <w:rsid w:val="00EA3558"/>
    <w:rsid w:val="00EB1678"/>
    <w:rsid w:val="00EB2EA5"/>
    <w:rsid w:val="00EB5859"/>
    <w:rsid w:val="00EB7C53"/>
    <w:rsid w:val="00ED0D7C"/>
    <w:rsid w:val="00ED3159"/>
    <w:rsid w:val="00ED3ABE"/>
    <w:rsid w:val="00ED5844"/>
    <w:rsid w:val="00ED6125"/>
    <w:rsid w:val="00ED63A2"/>
    <w:rsid w:val="00ED6966"/>
    <w:rsid w:val="00EE23CD"/>
    <w:rsid w:val="00EE6E19"/>
    <w:rsid w:val="00EE7214"/>
    <w:rsid w:val="00EF1CC3"/>
    <w:rsid w:val="00EF29EE"/>
    <w:rsid w:val="00F01C50"/>
    <w:rsid w:val="00F05542"/>
    <w:rsid w:val="00F0795C"/>
    <w:rsid w:val="00F07FDA"/>
    <w:rsid w:val="00F1038A"/>
    <w:rsid w:val="00F104DC"/>
    <w:rsid w:val="00F135F1"/>
    <w:rsid w:val="00F13B6E"/>
    <w:rsid w:val="00F14E1C"/>
    <w:rsid w:val="00F20034"/>
    <w:rsid w:val="00F2021D"/>
    <w:rsid w:val="00F242A6"/>
    <w:rsid w:val="00F24C25"/>
    <w:rsid w:val="00F30534"/>
    <w:rsid w:val="00F31B83"/>
    <w:rsid w:val="00F329E2"/>
    <w:rsid w:val="00F35183"/>
    <w:rsid w:val="00F426A8"/>
    <w:rsid w:val="00F43461"/>
    <w:rsid w:val="00F44C56"/>
    <w:rsid w:val="00F479B9"/>
    <w:rsid w:val="00F55A5F"/>
    <w:rsid w:val="00F57EC4"/>
    <w:rsid w:val="00F6296F"/>
    <w:rsid w:val="00F64F8C"/>
    <w:rsid w:val="00F74FC1"/>
    <w:rsid w:val="00F80EBF"/>
    <w:rsid w:val="00F8351B"/>
    <w:rsid w:val="00F83EB0"/>
    <w:rsid w:val="00F8760F"/>
    <w:rsid w:val="00F952D3"/>
    <w:rsid w:val="00FA0519"/>
    <w:rsid w:val="00FA26FA"/>
    <w:rsid w:val="00FA3B43"/>
    <w:rsid w:val="00FA57E6"/>
    <w:rsid w:val="00FA7202"/>
    <w:rsid w:val="00FB4EE2"/>
    <w:rsid w:val="00FC076E"/>
    <w:rsid w:val="00FC0B84"/>
    <w:rsid w:val="00FC5BCA"/>
    <w:rsid w:val="00FC5F71"/>
    <w:rsid w:val="00FC7848"/>
    <w:rsid w:val="00FC78CD"/>
    <w:rsid w:val="00FD03D8"/>
    <w:rsid w:val="00FD37F5"/>
    <w:rsid w:val="00FE3C16"/>
    <w:rsid w:val="00FE48F3"/>
    <w:rsid w:val="00FE537E"/>
    <w:rsid w:val="00FE5879"/>
    <w:rsid w:val="00FF44DD"/>
    <w:rsid w:val="00FF6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5E"/>
    <w:rPr>
      <w:sz w:val="24"/>
      <w:szCs w:val="24"/>
    </w:rPr>
  </w:style>
  <w:style w:type="paragraph" w:styleId="1">
    <w:name w:val="heading 1"/>
    <w:basedOn w:val="a"/>
    <w:qFormat/>
    <w:rsid w:val="000E23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qFormat/>
    <w:rsid w:val="0081665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2A0C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Normal (Web)"/>
    <w:basedOn w:val="a"/>
    <w:rsid w:val="002A0CDA"/>
    <w:pPr>
      <w:spacing w:before="100" w:beforeAutospacing="1" w:after="100" w:afterAutospacing="1"/>
    </w:pPr>
  </w:style>
  <w:style w:type="paragraph" w:styleId="a4">
    <w:name w:val="List Paragraph"/>
    <w:basedOn w:val="a"/>
    <w:qFormat/>
    <w:rsid w:val="002A0CDA"/>
    <w:pPr>
      <w:ind w:left="720"/>
      <w:contextualSpacing/>
    </w:pPr>
    <w:rPr>
      <w:sz w:val="28"/>
      <w:szCs w:val="28"/>
    </w:rPr>
  </w:style>
  <w:style w:type="table" w:styleId="a5">
    <w:name w:val="Table Grid"/>
    <w:basedOn w:val="a1"/>
    <w:rsid w:val="002A0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2A0CDA"/>
    <w:rPr>
      <w:b/>
      <w:bCs/>
    </w:rPr>
  </w:style>
  <w:style w:type="character" w:styleId="a7">
    <w:name w:val="Hyperlink"/>
    <w:basedOn w:val="a0"/>
    <w:rsid w:val="00E04B67"/>
    <w:rPr>
      <w:color w:val="0000FF"/>
      <w:u w:val="single"/>
    </w:rPr>
  </w:style>
  <w:style w:type="paragraph" w:styleId="a8">
    <w:name w:val="Body Text"/>
    <w:basedOn w:val="a"/>
    <w:rsid w:val="002F360F"/>
    <w:pPr>
      <w:spacing w:line="360" w:lineRule="exact"/>
      <w:ind w:firstLine="720"/>
      <w:jc w:val="both"/>
    </w:pPr>
    <w:rPr>
      <w:sz w:val="28"/>
      <w:szCs w:val="20"/>
    </w:rPr>
  </w:style>
  <w:style w:type="paragraph" w:customStyle="1" w:styleId="printj">
    <w:name w:val="printj"/>
    <w:basedOn w:val="a"/>
    <w:rsid w:val="002F360F"/>
    <w:pPr>
      <w:spacing w:before="144" w:after="288"/>
      <w:jc w:val="both"/>
    </w:pPr>
  </w:style>
  <w:style w:type="paragraph" w:customStyle="1" w:styleId="printc">
    <w:name w:val="printc"/>
    <w:basedOn w:val="a"/>
    <w:rsid w:val="002F360F"/>
    <w:pPr>
      <w:spacing w:before="144" w:after="288"/>
      <w:jc w:val="center"/>
    </w:pPr>
  </w:style>
  <w:style w:type="paragraph" w:customStyle="1" w:styleId="2">
    <w:name w:val="2"/>
    <w:basedOn w:val="a"/>
    <w:rsid w:val="000E234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E2341"/>
  </w:style>
  <w:style w:type="character" w:styleId="a9">
    <w:name w:val="FollowedHyperlink"/>
    <w:basedOn w:val="a0"/>
    <w:rsid w:val="0081665E"/>
    <w:rPr>
      <w:color w:val="0000FF"/>
      <w:u w:val="single"/>
    </w:rPr>
  </w:style>
  <w:style w:type="character" w:customStyle="1" w:styleId="wrciconwrc13">
    <w:name w:val="wrc_icon wrc13"/>
    <w:basedOn w:val="a0"/>
    <w:rsid w:val="0081665E"/>
  </w:style>
  <w:style w:type="character" w:customStyle="1" w:styleId="btn-center">
    <w:name w:val="btn-center"/>
    <w:basedOn w:val="a0"/>
    <w:rsid w:val="0081665E"/>
  </w:style>
  <w:style w:type="character" w:customStyle="1" w:styleId="btn-left">
    <w:name w:val="btn-left"/>
    <w:basedOn w:val="a0"/>
    <w:rsid w:val="0081665E"/>
  </w:style>
  <w:style w:type="character" w:customStyle="1" w:styleId="btn-right">
    <w:name w:val="btn-right"/>
    <w:basedOn w:val="a0"/>
    <w:rsid w:val="0081665E"/>
  </w:style>
  <w:style w:type="character" w:customStyle="1" w:styleId="msgwrap">
    <w:name w:val="msg_wrap"/>
    <w:basedOn w:val="a0"/>
    <w:rsid w:val="0081665E"/>
  </w:style>
  <w:style w:type="character" w:customStyle="1" w:styleId="msgwrapcorner">
    <w:name w:val="msg_wrap_corner"/>
    <w:basedOn w:val="a0"/>
    <w:rsid w:val="0081665E"/>
  </w:style>
  <w:style w:type="paragraph" w:customStyle="1" w:styleId="aa">
    <w:name w:val="Знак Знак Знак Знак Знак Знак Знак Знак Знак Знак"/>
    <w:basedOn w:val="a"/>
    <w:rsid w:val="004A51A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Balloon Text"/>
    <w:basedOn w:val="a"/>
    <w:link w:val="ac"/>
    <w:rsid w:val="00594C6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94C6F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rsid w:val="007D52C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D52C0"/>
    <w:rPr>
      <w:sz w:val="24"/>
      <w:szCs w:val="24"/>
    </w:rPr>
  </w:style>
  <w:style w:type="paragraph" w:styleId="af">
    <w:name w:val="footer"/>
    <w:basedOn w:val="a"/>
    <w:link w:val="af0"/>
    <w:rsid w:val="007D52C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D52C0"/>
    <w:rPr>
      <w:sz w:val="24"/>
      <w:szCs w:val="24"/>
    </w:rPr>
  </w:style>
  <w:style w:type="paragraph" w:customStyle="1" w:styleId="af1">
    <w:name w:val="Знак Знак Знак Знак Знак Знак Знак Знак Знак Знак"/>
    <w:basedOn w:val="a"/>
    <w:rsid w:val="00A80F7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"/>
    <w:basedOn w:val="a"/>
    <w:rsid w:val="00DC643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 Знак Знак Знак Знак Знак Знак"/>
    <w:basedOn w:val="a"/>
    <w:rsid w:val="0086468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rsid w:val="00C25C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0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648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149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72464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71208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563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636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4998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008986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545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51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4525555">
                                                  <w:marLeft w:val="45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02217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63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380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1726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8070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912596">
                                                  <w:marLeft w:val="0"/>
                                                  <w:marRight w:val="0"/>
                                                  <w:marTop w:val="6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3991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97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106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31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34712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4290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29194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349818">
                      <w:marLeft w:val="25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49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37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96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907935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3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31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5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2421">
                      <w:marLeft w:val="0"/>
                      <w:marRight w:val="0"/>
                      <w:marTop w:val="375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77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5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43356">
              <w:marLeft w:val="1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85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0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4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252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213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98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045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565FA-8195-4687-B2E4-D326E7F4E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238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 к приказу ДТЗН</vt:lpstr>
    </vt:vector>
  </TitlesOfParts>
  <Company>*</Company>
  <LinksUpToDate>false</LinksUpToDate>
  <CharactersWithSpaces>1881</CharactersWithSpaces>
  <SharedDoc>false</SharedDoc>
  <HLinks>
    <vt:vector size="6" baseType="variant">
      <vt:variant>
        <vt:i4>2490431</vt:i4>
      </vt:variant>
      <vt:variant>
        <vt:i4>0</vt:i4>
      </vt:variant>
      <vt:variant>
        <vt:i4>0</vt:i4>
      </vt:variant>
      <vt:variant>
        <vt:i4>5</vt:i4>
      </vt:variant>
      <vt:variant>
        <vt:lpwstr>http://www.rabota.tomsk.ru/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к приказу ДТЗН</dc:title>
  <dc:creator>bia</dc:creator>
  <cp:lastModifiedBy>Загребельная И.В</cp:lastModifiedBy>
  <cp:revision>26</cp:revision>
  <cp:lastPrinted>2023-03-13T12:58:00Z</cp:lastPrinted>
  <dcterms:created xsi:type="dcterms:W3CDTF">2020-02-27T06:31:00Z</dcterms:created>
  <dcterms:modified xsi:type="dcterms:W3CDTF">2023-03-13T12:58:00Z</dcterms:modified>
</cp:coreProperties>
</file>